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F4402" w14:textId="77777777" w:rsidR="00D60CCD" w:rsidRPr="00B538D7" w:rsidRDefault="00D60CCD" w:rsidP="00D60CCD">
      <w:pPr>
        <w:jc w:val="center"/>
        <w:rPr>
          <w:bCs/>
          <w:sz w:val="18"/>
          <w:szCs w:val="18"/>
          <w:lang w:val="en-US"/>
        </w:rPr>
      </w:pPr>
      <w:r w:rsidRPr="00B538D7">
        <w:rPr>
          <w:bCs/>
          <w:sz w:val="18"/>
          <w:szCs w:val="18"/>
          <w:lang w:val="en-US"/>
        </w:rPr>
        <w:t>____________________________________________________________________________</w:t>
      </w:r>
    </w:p>
    <w:p w14:paraId="3F90DB8A" w14:textId="7195EAAF" w:rsidR="00D60CCD" w:rsidRPr="00B538D7" w:rsidRDefault="00D60CCD" w:rsidP="00D60CCD">
      <w:pPr>
        <w:jc w:val="center"/>
        <w:rPr>
          <w:bCs/>
          <w:sz w:val="18"/>
          <w:szCs w:val="18"/>
          <w:lang w:val="en-US"/>
        </w:rPr>
      </w:pPr>
      <w:r w:rsidRPr="00B538D7">
        <w:rPr>
          <w:bCs/>
          <w:sz w:val="18"/>
          <w:szCs w:val="18"/>
          <w:lang w:val="en-US"/>
        </w:rPr>
        <w:t>(</w:t>
      </w:r>
      <w:r w:rsidR="00BB379E">
        <w:rPr>
          <w:bCs/>
          <w:sz w:val="18"/>
          <w:szCs w:val="18"/>
          <w:lang w:val="en-US"/>
        </w:rPr>
        <w:t>Operation’s title</w:t>
      </w:r>
      <w:r w:rsidRPr="00B538D7">
        <w:rPr>
          <w:bCs/>
          <w:sz w:val="18"/>
          <w:szCs w:val="18"/>
          <w:lang w:val="en-US"/>
        </w:rPr>
        <w:t>)</w:t>
      </w:r>
    </w:p>
    <w:p w14:paraId="33431CAB" w14:textId="77777777" w:rsidR="00D60CCD" w:rsidRPr="00B538D7" w:rsidRDefault="00D60CCD" w:rsidP="00D60CCD">
      <w:pPr>
        <w:jc w:val="center"/>
        <w:rPr>
          <w:bCs/>
          <w:sz w:val="18"/>
          <w:szCs w:val="18"/>
          <w:lang w:val="en-US"/>
        </w:rPr>
      </w:pPr>
      <w:r w:rsidRPr="00B538D7">
        <w:rPr>
          <w:bCs/>
          <w:sz w:val="18"/>
          <w:szCs w:val="18"/>
          <w:lang w:val="en-US"/>
        </w:rPr>
        <w:t>___________________________________________________________________________</w:t>
      </w:r>
    </w:p>
    <w:p w14:paraId="30AF964D" w14:textId="77777777" w:rsidR="00D60CCD" w:rsidRPr="00B538D7" w:rsidRDefault="00D60CCD" w:rsidP="00D60CCD">
      <w:pPr>
        <w:jc w:val="center"/>
        <w:rPr>
          <w:bCs/>
          <w:sz w:val="18"/>
          <w:szCs w:val="18"/>
          <w:lang w:val="en-US"/>
        </w:rPr>
      </w:pPr>
      <w:r w:rsidRPr="00B538D7">
        <w:rPr>
          <w:bCs/>
          <w:sz w:val="18"/>
          <w:szCs w:val="18"/>
          <w:lang w:val="en-US"/>
        </w:rPr>
        <w:t>(Unique identification code of agricultural and rural holding (farm), or company code)</w:t>
      </w:r>
    </w:p>
    <w:p w14:paraId="5B25DB11" w14:textId="77777777" w:rsidR="00D60CCD" w:rsidRPr="00B538D7" w:rsidRDefault="00D60CCD" w:rsidP="00D60CCD">
      <w:pPr>
        <w:jc w:val="center"/>
        <w:rPr>
          <w:sz w:val="18"/>
          <w:szCs w:val="18"/>
          <w:lang w:val="en-US"/>
        </w:rPr>
      </w:pPr>
    </w:p>
    <w:p w14:paraId="565205DF" w14:textId="77777777" w:rsidR="00D60CCD" w:rsidRPr="00B538D7" w:rsidRDefault="00D60CCD" w:rsidP="00D60CCD">
      <w:pPr>
        <w:spacing w:line="360" w:lineRule="auto"/>
        <w:ind w:right="-31"/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>FIELD CARD</w:t>
      </w:r>
    </w:p>
    <w:p w14:paraId="23B82F07" w14:textId="77777777" w:rsidR="00D60CCD" w:rsidRPr="00B538D7" w:rsidRDefault="00D60CCD" w:rsidP="00D60CCD">
      <w:pPr>
        <w:jc w:val="center"/>
        <w:rPr>
          <w:b/>
          <w:lang w:val="en-US"/>
        </w:rPr>
      </w:pPr>
      <w:r>
        <w:rPr>
          <w:b/>
          <w:lang w:val="en-US"/>
        </w:rPr>
        <w:t>Y</w:t>
      </w:r>
      <w:r w:rsidRPr="00B538D7">
        <w:rPr>
          <w:b/>
          <w:lang w:val="en-US"/>
        </w:rPr>
        <w:t xml:space="preserve">ear ____________ </w:t>
      </w:r>
    </w:p>
    <w:p w14:paraId="6BF0F269" w14:textId="77777777" w:rsidR="00D60CCD" w:rsidRPr="00B538D7" w:rsidRDefault="00D60CCD" w:rsidP="00D60CCD">
      <w:pPr>
        <w:spacing w:line="360" w:lineRule="auto"/>
        <w:ind w:left="-709"/>
        <w:rPr>
          <w:i/>
          <w:lang w:val="en-US"/>
        </w:rPr>
      </w:pPr>
    </w:p>
    <w:tbl>
      <w:tblPr>
        <w:tblpPr w:leftFromText="180" w:rightFromText="180" w:vertAnchor="text" w:horzAnchor="page" w:tblpX="340" w:tblpY="37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4122"/>
        <w:gridCol w:w="4447"/>
        <w:gridCol w:w="3289"/>
      </w:tblGrid>
      <w:tr w:rsidR="00D60CCD" w:rsidRPr="00B538D7" w14:paraId="5B58CEA2" w14:textId="77777777" w:rsidTr="00D60CCD">
        <w:tc>
          <w:tcPr>
            <w:tcW w:w="3872" w:type="dxa"/>
            <w:shd w:val="clear" w:color="auto" w:fill="auto"/>
            <w:vAlign w:val="center"/>
          </w:tcPr>
          <w:p w14:paraId="1590A24E" w14:textId="77777777" w:rsidR="00D60CCD" w:rsidRPr="00B538D7" w:rsidRDefault="00D60CCD" w:rsidP="00C636C3">
            <w:pPr>
              <w:spacing w:line="360" w:lineRule="auto"/>
              <w:jc w:val="center"/>
              <w:rPr>
                <w:b/>
                <w:lang w:val="en-US"/>
              </w:rPr>
            </w:pPr>
            <w:r w:rsidRPr="00B538D7">
              <w:rPr>
                <w:b/>
                <w:lang w:val="en-US"/>
              </w:rPr>
              <w:t>Area (total) of organic production, ha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8AF3D0F" w14:textId="77777777" w:rsidR="00D60CCD" w:rsidRPr="00B538D7" w:rsidRDefault="00D60CCD" w:rsidP="00C636C3">
            <w:pPr>
              <w:spacing w:line="360" w:lineRule="auto"/>
              <w:jc w:val="center"/>
              <w:rPr>
                <w:b/>
                <w:lang w:val="en-US"/>
              </w:rPr>
            </w:pPr>
            <w:r w:rsidRPr="00B538D7">
              <w:rPr>
                <w:b/>
                <w:lang w:val="en-US"/>
              </w:rPr>
              <w:t>Area (total) of buffer zones, ha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25C66788" w14:textId="77777777" w:rsidR="00D60CCD" w:rsidRPr="00B538D7" w:rsidRDefault="00D60CCD" w:rsidP="00C636C3">
            <w:pPr>
              <w:spacing w:line="360" w:lineRule="auto"/>
              <w:jc w:val="center"/>
              <w:rPr>
                <w:b/>
                <w:lang w:val="en-US"/>
              </w:rPr>
            </w:pPr>
            <w:r w:rsidRPr="00B538D7">
              <w:rPr>
                <w:b/>
                <w:lang w:val="en-US"/>
              </w:rPr>
              <w:t>Area (total) of non-certified production, ha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77E8248" w14:textId="77777777" w:rsidR="00D60CCD" w:rsidRPr="00B538D7" w:rsidRDefault="00D60CCD" w:rsidP="00C636C3">
            <w:pPr>
              <w:spacing w:line="360" w:lineRule="auto"/>
              <w:jc w:val="center"/>
              <w:rPr>
                <w:b/>
                <w:lang w:val="en-US"/>
              </w:rPr>
            </w:pPr>
            <w:r w:rsidRPr="00B538D7">
              <w:rPr>
                <w:b/>
                <w:lang w:val="en-US"/>
              </w:rPr>
              <w:t>Total, ha</w:t>
            </w:r>
          </w:p>
        </w:tc>
      </w:tr>
      <w:tr w:rsidR="00D60CCD" w:rsidRPr="00B538D7" w14:paraId="5A1A0A21" w14:textId="77777777" w:rsidTr="00D60CCD">
        <w:tc>
          <w:tcPr>
            <w:tcW w:w="3872" w:type="dxa"/>
            <w:shd w:val="clear" w:color="auto" w:fill="auto"/>
          </w:tcPr>
          <w:p w14:paraId="78FC0BD1" w14:textId="77777777" w:rsidR="00D60CCD" w:rsidRPr="00B538D7" w:rsidRDefault="00D60CCD" w:rsidP="00C636C3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4122" w:type="dxa"/>
            <w:shd w:val="clear" w:color="auto" w:fill="auto"/>
          </w:tcPr>
          <w:p w14:paraId="785E5180" w14:textId="77777777" w:rsidR="00D60CCD" w:rsidRPr="00B538D7" w:rsidRDefault="00D60CCD" w:rsidP="00C636C3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4447" w:type="dxa"/>
            <w:shd w:val="clear" w:color="auto" w:fill="auto"/>
          </w:tcPr>
          <w:p w14:paraId="55699003" w14:textId="77777777" w:rsidR="00D60CCD" w:rsidRPr="00B538D7" w:rsidRDefault="00D60CCD" w:rsidP="00C636C3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3289" w:type="dxa"/>
            <w:shd w:val="clear" w:color="auto" w:fill="auto"/>
          </w:tcPr>
          <w:p w14:paraId="4DC6AE50" w14:textId="77777777" w:rsidR="00D60CCD" w:rsidRPr="00B538D7" w:rsidRDefault="00D60CCD" w:rsidP="00C636C3">
            <w:pPr>
              <w:spacing w:line="360" w:lineRule="auto"/>
              <w:rPr>
                <w:b/>
                <w:lang w:val="en-US"/>
              </w:rPr>
            </w:pPr>
          </w:p>
        </w:tc>
      </w:tr>
    </w:tbl>
    <w:p w14:paraId="34037060" w14:textId="77777777" w:rsidR="00D60CCD" w:rsidRPr="00B538D7" w:rsidRDefault="00D60CCD" w:rsidP="00D60CCD">
      <w:pPr>
        <w:rPr>
          <w:vanish/>
          <w:lang w:val="en-US"/>
        </w:rPr>
      </w:pPr>
    </w:p>
    <w:tbl>
      <w:tblPr>
        <w:tblpPr w:leftFromText="180" w:rightFromText="180" w:vertAnchor="text" w:horzAnchor="page" w:tblpX="339" w:tblpY="1044"/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"/>
        <w:gridCol w:w="709"/>
        <w:gridCol w:w="1275"/>
        <w:gridCol w:w="1203"/>
        <w:gridCol w:w="664"/>
        <w:gridCol w:w="1090"/>
        <w:gridCol w:w="714"/>
        <w:gridCol w:w="545"/>
        <w:gridCol w:w="2830"/>
        <w:gridCol w:w="1395"/>
        <w:gridCol w:w="587"/>
        <w:gridCol w:w="639"/>
        <w:gridCol w:w="954"/>
        <w:gridCol w:w="545"/>
        <w:gridCol w:w="1423"/>
      </w:tblGrid>
      <w:tr w:rsidR="0098066C" w:rsidRPr="00B538D7" w14:paraId="789D2069" w14:textId="77777777" w:rsidTr="0098066C">
        <w:trPr>
          <w:cantSplit/>
          <w:trHeight w:val="32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B4B" w14:textId="77777777" w:rsidR="0098066C" w:rsidRPr="00B538D7" w:rsidRDefault="0098066C" w:rsidP="00C636C3">
            <w:pPr>
              <w:tabs>
                <w:tab w:val="left" w:pos="972"/>
              </w:tabs>
              <w:ind w:right="-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Control land plot No.</w:t>
            </w:r>
          </w:p>
          <w:p w14:paraId="6F215C9B" w14:textId="77777777" w:rsidR="0098066C" w:rsidRPr="00B538D7" w:rsidRDefault="0098066C" w:rsidP="00C636C3">
            <w:pPr>
              <w:tabs>
                <w:tab w:val="left" w:pos="7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7A2" w14:textId="77777777" w:rsidR="0098066C" w:rsidRPr="00B538D7" w:rsidRDefault="0098066C" w:rsidP="00C636C3">
            <w:pPr>
              <w:ind w:left="-108" w:right="-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Field No.</w:t>
            </w:r>
          </w:p>
          <w:p w14:paraId="5E2DF666" w14:textId="77777777" w:rsidR="0098066C" w:rsidRPr="00B538D7" w:rsidRDefault="0098066C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8D55" w14:textId="77777777" w:rsidR="0098066C" w:rsidRPr="00B538D7" w:rsidRDefault="0098066C" w:rsidP="00C636C3">
            <w:pPr>
              <w:ind w:left="-108" w:right="-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Area, ha</w:t>
            </w:r>
          </w:p>
          <w:p w14:paraId="0E04CD66" w14:textId="77777777" w:rsidR="0098066C" w:rsidRPr="00B538D7" w:rsidRDefault="0098066C" w:rsidP="00C636C3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7B86" w14:textId="14C430D7" w:rsidR="0098066C" w:rsidRPr="00B538D7" w:rsidRDefault="0098066C" w:rsidP="0098066C">
            <w:pPr>
              <w:pStyle w:val="Pagrindinistekstas2"/>
              <w:spacing w:line="240" w:lineRule="auto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 xml:space="preserve">Cultivated </w:t>
            </w:r>
            <w:r>
              <w:rPr>
                <w:lang w:val="en-US"/>
              </w:rPr>
              <w:t xml:space="preserve">main </w:t>
            </w:r>
            <w:r w:rsidRPr="00B538D7">
              <w:rPr>
                <w:lang w:val="en-US"/>
              </w:rPr>
              <w:t>agricultural crops</w:t>
            </w:r>
          </w:p>
          <w:p w14:paraId="1CB7A9BC" w14:textId="77777777" w:rsidR="0098066C" w:rsidRPr="00B538D7" w:rsidRDefault="0098066C" w:rsidP="0098066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4EE3" w14:textId="2EA2DD43" w:rsidR="0098066C" w:rsidRPr="00B538D7" w:rsidRDefault="0098066C" w:rsidP="0098066C">
            <w:pPr>
              <w:jc w:val="center"/>
              <w:rPr>
                <w:lang w:val="en-US"/>
              </w:rPr>
            </w:pPr>
            <w:r w:rsidRPr="0098066C">
              <w:rPr>
                <w:lang w:val="en-US"/>
              </w:rPr>
              <w:t>Cultivated as second culture agricultural crops (including crops used for green manure)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753E8" w14:textId="23404E29" w:rsidR="0098066C" w:rsidRPr="00B538D7" w:rsidRDefault="0098066C" w:rsidP="00C636C3">
            <w:pPr>
              <w:ind w:left="113" w:right="113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Species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5AD77A" w14:textId="77777777" w:rsidR="0098066C" w:rsidRPr="00B538D7" w:rsidRDefault="0098066C" w:rsidP="00C636C3">
            <w:pPr>
              <w:ind w:left="113" w:right="113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 xml:space="preserve">Origin of propagation material </w:t>
            </w:r>
            <w:r w:rsidRPr="00B538D7">
              <w:rPr>
                <w:i/>
                <w:lang w:val="en-US"/>
              </w:rPr>
              <w:t>(organic certified, organic non-certified, conventional certified, conventional non-certified, not used)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094841" w14:textId="77777777" w:rsidR="0098066C" w:rsidRPr="00B538D7" w:rsidRDefault="0098066C" w:rsidP="00C636C3">
            <w:pPr>
              <w:ind w:left="113" w:right="113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 xml:space="preserve">Source of propagation material </w:t>
            </w:r>
            <w:r w:rsidRPr="00B538D7">
              <w:rPr>
                <w:i/>
                <w:lang w:val="en-US"/>
              </w:rPr>
              <w:t>(own, purchased, not used)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258C6E" w14:textId="77777777" w:rsidR="0098066C" w:rsidRPr="00B538D7" w:rsidRDefault="0098066C" w:rsidP="00C636C3">
            <w:pPr>
              <w:ind w:left="113" w:right="113"/>
              <w:jc w:val="center"/>
              <w:rPr>
                <w:bCs/>
                <w:lang w:val="en-US"/>
              </w:rPr>
            </w:pPr>
            <w:r w:rsidRPr="00B538D7">
              <w:rPr>
                <w:lang w:val="en-US"/>
              </w:rPr>
              <w:t>Field map (Yes/No)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0EE3" w14:textId="77777777" w:rsidR="0098066C" w:rsidRPr="00B538D7" w:rsidRDefault="0098066C" w:rsidP="00C636C3">
            <w:pPr>
              <w:jc w:val="center"/>
              <w:rPr>
                <w:bCs/>
                <w:color w:val="FF0000"/>
                <w:lang w:val="en-US"/>
              </w:rPr>
            </w:pPr>
            <w:r w:rsidRPr="00B538D7">
              <w:rPr>
                <w:szCs w:val="16"/>
                <w:lang w:val="en-US"/>
              </w:rPr>
              <w:t xml:space="preserve">Condition of field before inspection </w:t>
            </w:r>
            <w:r w:rsidRPr="00B538D7">
              <w:rPr>
                <w:i/>
                <w:szCs w:val="16"/>
                <w:lang w:val="en-US"/>
              </w:rPr>
              <w:t>(processed with disc tillers, ploughed, harvested, etc.),</w:t>
            </w:r>
            <w:r w:rsidRPr="00B538D7">
              <w:rPr>
                <w:szCs w:val="16"/>
                <w:lang w:val="en-US"/>
              </w:rPr>
              <w:t xml:space="preserve"> other notes </w:t>
            </w:r>
            <w:r w:rsidRPr="00B538D7">
              <w:rPr>
                <w:i/>
                <w:szCs w:val="16"/>
                <w:lang w:val="en-US"/>
              </w:rPr>
              <w:t>(date of sowing, under-sowing, origin of seeds for under</w:t>
            </w:r>
            <w:bookmarkStart w:id="0" w:name="_GoBack"/>
            <w:r w:rsidRPr="00B538D7">
              <w:rPr>
                <w:i/>
                <w:szCs w:val="16"/>
                <w:lang w:val="en-US"/>
              </w:rPr>
              <w:t>-</w:t>
            </w:r>
            <w:bookmarkEnd w:id="0"/>
            <w:r w:rsidRPr="00B538D7">
              <w:rPr>
                <w:i/>
                <w:szCs w:val="16"/>
                <w:lang w:val="en-US"/>
              </w:rPr>
              <w:t xml:space="preserve">sowing, etc.)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0CEA69" w14:textId="77777777" w:rsidR="0098066C" w:rsidRPr="00B538D7" w:rsidRDefault="0098066C" w:rsidP="00C636C3">
            <w:pPr>
              <w:ind w:right="113" w:hanging="108"/>
              <w:jc w:val="center"/>
              <w:rPr>
                <w:lang w:val="en-US"/>
              </w:rPr>
            </w:pPr>
            <w:r w:rsidRPr="00B538D7">
              <w:rPr>
                <w:bCs/>
                <w:color w:val="000000"/>
                <w:lang w:val="en-US"/>
              </w:rPr>
              <w:t xml:space="preserve">Title of materials applied for plant protection and fertilization </w:t>
            </w:r>
          </w:p>
          <w:p w14:paraId="3C89B714" w14:textId="77777777" w:rsidR="0098066C" w:rsidRPr="00B538D7" w:rsidRDefault="0098066C" w:rsidP="00C636C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415A8D" w14:textId="77777777" w:rsidR="0098066C" w:rsidRPr="00B538D7" w:rsidRDefault="0098066C" w:rsidP="00C636C3">
            <w:pPr>
              <w:ind w:right="113" w:hanging="108"/>
              <w:jc w:val="center"/>
              <w:rPr>
                <w:lang w:val="en-US"/>
              </w:rPr>
            </w:pPr>
            <w:r w:rsidRPr="00B538D7">
              <w:rPr>
                <w:bCs/>
                <w:color w:val="000000"/>
                <w:lang w:val="en-US"/>
              </w:rPr>
              <w:t>Applied quantities of plant protection and fertilization materials</w:t>
            </w:r>
          </w:p>
          <w:p w14:paraId="083B965D" w14:textId="77777777" w:rsidR="0098066C" w:rsidRPr="00B538D7" w:rsidRDefault="0098066C" w:rsidP="00C636C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417AB" w14:textId="77777777" w:rsidR="0098066C" w:rsidRPr="00B538D7" w:rsidRDefault="0098066C" w:rsidP="00C636C3">
            <w:pPr>
              <w:ind w:left="113" w:right="113"/>
              <w:jc w:val="center"/>
              <w:rPr>
                <w:lang w:val="en-US"/>
              </w:rPr>
            </w:pPr>
            <w:r w:rsidRPr="00B538D7">
              <w:rPr>
                <w:bCs/>
                <w:color w:val="000000"/>
                <w:lang w:val="en-US"/>
              </w:rPr>
              <w:t>Applied units  of plant protection and fertilization materials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0CE991" w14:textId="77777777" w:rsidR="0098066C" w:rsidRPr="00B538D7" w:rsidRDefault="0098066C" w:rsidP="00C636C3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B538D7">
              <w:rPr>
                <w:bCs/>
                <w:color w:val="000000"/>
                <w:lang w:val="en-US"/>
              </w:rPr>
              <w:t>Time (date) of application  of plant protection and fertilization materials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92FA0" w14:textId="77777777" w:rsidR="0098066C" w:rsidRPr="00B538D7" w:rsidRDefault="0098066C" w:rsidP="00C636C3">
            <w:pPr>
              <w:ind w:right="-108" w:hanging="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Area of buffer zone, ha</w:t>
            </w:r>
          </w:p>
          <w:p w14:paraId="2D54DFB3" w14:textId="77777777" w:rsidR="0098066C" w:rsidRPr="00B538D7" w:rsidRDefault="0098066C" w:rsidP="00C636C3">
            <w:pPr>
              <w:ind w:right="-108" w:hanging="108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8FF3" w14:textId="77777777" w:rsidR="0098066C" w:rsidRPr="00B538D7" w:rsidRDefault="0098066C" w:rsidP="00C636C3">
            <w:pPr>
              <w:ind w:right="-108" w:hanging="108"/>
              <w:jc w:val="center"/>
              <w:rPr>
                <w:lang w:val="en-US"/>
              </w:rPr>
            </w:pPr>
            <w:r w:rsidRPr="00B538D7">
              <w:rPr>
                <w:lang w:val="en-US"/>
              </w:rPr>
              <w:t>Agricultural crops cultivated in the buffer zone</w:t>
            </w:r>
          </w:p>
        </w:tc>
      </w:tr>
      <w:tr w:rsidR="0098066C" w:rsidRPr="00B538D7" w14:paraId="38FB5400" w14:textId="77777777" w:rsidTr="0098066C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2C2" w14:textId="77777777" w:rsidR="0098066C" w:rsidRPr="00B538D7" w:rsidRDefault="0098066C" w:rsidP="00C636C3">
            <w:pPr>
              <w:tabs>
                <w:tab w:val="left" w:pos="735"/>
              </w:tabs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4A2" w14:textId="77777777" w:rsidR="0098066C" w:rsidRPr="00B538D7" w:rsidRDefault="0098066C" w:rsidP="00C636C3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19E" w14:textId="77777777" w:rsidR="0098066C" w:rsidRPr="00B538D7" w:rsidRDefault="0098066C" w:rsidP="00C636C3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147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D02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367" w14:textId="1AF64C0F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29E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5F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1E8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EB8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FBA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5F8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4F1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DB7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037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D5D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</w:tr>
      <w:tr w:rsidR="0098066C" w:rsidRPr="00B538D7" w14:paraId="492F607A" w14:textId="77777777" w:rsidTr="0098066C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526" w14:textId="77777777" w:rsidR="0098066C" w:rsidRPr="00B538D7" w:rsidRDefault="0098066C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1C7" w14:textId="77777777" w:rsidR="0098066C" w:rsidRPr="00B538D7" w:rsidRDefault="0098066C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A5F" w14:textId="77777777" w:rsidR="0098066C" w:rsidRPr="00B538D7" w:rsidRDefault="0098066C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148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18E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56D" w14:textId="5F245374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7E7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053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DF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018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279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82F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983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765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19B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12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</w:tr>
      <w:tr w:rsidR="0098066C" w:rsidRPr="00B538D7" w14:paraId="604D7900" w14:textId="77777777" w:rsidTr="0098066C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1B6" w14:textId="77777777" w:rsidR="0098066C" w:rsidRPr="00B538D7" w:rsidRDefault="0098066C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158" w14:textId="77777777" w:rsidR="0098066C" w:rsidRPr="00B538D7" w:rsidRDefault="0098066C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8B8" w14:textId="77777777" w:rsidR="0098066C" w:rsidRPr="00B538D7" w:rsidRDefault="0098066C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D2E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65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84F5" w14:textId="6850D41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F99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D32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E1F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5A1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73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585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687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282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A6D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8DE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</w:tr>
      <w:tr w:rsidR="0098066C" w:rsidRPr="00B538D7" w14:paraId="51B8E3AE" w14:textId="77777777" w:rsidTr="0098066C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25D" w14:textId="77777777" w:rsidR="0098066C" w:rsidRPr="00B538D7" w:rsidRDefault="0098066C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9B2" w14:textId="77777777" w:rsidR="0098066C" w:rsidRPr="00B538D7" w:rsidRDefault="0098066C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F8C" w14:textId="77777777" w:rsidR="0098066C" w:rsidRPr="00B538D7" w:rsidRDefault="0098066C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755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92B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792" w14:textId="1C2E153C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EA8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281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D6E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DA3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227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BA3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245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3D5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FC9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EB5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</w:tr>
      <w:tr w:rsidR="0098066C" w:rsidRPr="00B538D7" w14:paraId="029F32D5" w14:textId="77777777" w:rsidTr="0098066C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074" w14:textId="77777777" w:rsidR="0098066C" w:rsidRPr="00B538D7" w:rsidRDefault="0098066C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E9A" w14:textId="77777777" w:rsidR="0098066C" w:rsidRPr="00B538D7" w:rsidRDefault="0098066C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953" w14:textId="77777777" w:rsidR="0098066C" w:rsidRPr="00B538D7" w:rsidRDefault="0098066C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E20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1C7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699" w14:textId="7BF68D33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589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61A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929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924D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04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AD1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AD7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7C5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D37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925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</w:tr>
      <w:tr w:rsidR="0098066C" w:rsidRPr="00B538D7" w14:paraId="08EEBA58" w14:textId="77777777" w:rsidTr="0098066C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64F" w14:textId="77777777" w:rsidR="0098066C" w:rsidRPr="00B538D7" w:rsidRDefault="0098066C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B20" w14:textId="77777777" w:rsidR="0098066C" w:rsidRPr="00B538D7" w:rsidRDefault="0098066C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4AF" w14:textId="77777777" w:rsidR="0098066C" w:rsidRPr="00B538D7" w:rsidRDefault="0098066C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EF2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9AA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693" w14:textId="104959B3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2C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057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79B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76F1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0040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519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5B9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46C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89A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86F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</w:tr>
      <w:tr w:rsidR="0098066C" w:rsidRPr="00B538D7" w14:paraId="60753E7F" w14:textId="77777777" w:rsidTr="0098066C">
        <w:trPr>
          <w:trHeight w:val="3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AA6" w14:textId="77777777" w:rsidR="0098066C" w:rsidRPr="00B538D7" w:rsidRDefault="0098066C" w:rsidP="00C636C3">
            <w:pPr>
              <w:tabs>
                <w:tab w:val="left" w:pos="735"/>
              </w:tabs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37C" w14:textId="77777777" w:rsidR="0098066C" w:rsidRPr="00B538D7" w:rsidRDefault="0098066C" w:rsidP="00C636C3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71" w14:textId="77777777" w:rsidR="0098066C" w:rsidRPr="00B538D7" w:rsidRDefault="0098066C" w:rsidP="00C636C3">
            <w:pPr>
              <w:ind w:right="-108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036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F7F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431" w14:textId="2FCAFD18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E12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C17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700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0E9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2D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DC5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5DE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B12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CEF0" w14:textId="77777777" w:rsidR="0098066C" w:rsidRPr="00B538D7" w:rsidRDefault="0098066C" w:rsidP="00C636C3">
            <w:pPr>
              <w:ind w:left="-77"/>
              <w:jc w:val="center"/>
              <w:rPr>
                <w:b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828" w14:textId="77777777" w:rsidR="0098066C" w:rsidRPr="00B538D7" w:rsidRDefault="0098066C" w:rsidP="00C636C3">
            <w:pPr>
              <w:jc w:val="center"/>
              <w:rPr>
                <w:b/>
                <w:lang w:val="en-US"/>
              </w:rPr>
            </w:pPr>
          </w:p>
        </w:tc>
      </w:tr>
    </w:tbl>
    <w:p w14:paraId="0CEB716C" w14:textId="77777777" w:rsidR="00D60CCD" w:rsidRPr="00B538D7" w:rsidRDefault="00D60CCD" w:rsidP="00D60CCD">
      <w:pPr>
        <w:rPr>
          <w:sz w:val="14"/>
          <w:szCs w:val="18"/>
          <w:lang w:val="en-US"/>
        </w:rPr>
      </w:pPr>
    </w:p>
    <w:p w14:paraId="3F6AE333" w14:textId="77777777" w:rsidR="00D60CCD" w:rsidRPr="00B538D7" w:rsidRDefault="00D60CCD" w:rsidP="00D60CCD">
      <w:pPr>
        <w:spacing w:line="360" w:lineRule="auto"/>
        <w:rPr>
          <w:lang w:val="en-US"/>
        </w:rPr>
      </w:pPr>
    </w:p>
    <w:p w14:paraId="029AE064" w14:textId="77777777" w:rsidR="00D60CCD" w:rsidRPr="00B538D7" w:rsidRDefault="00D60CCD" w:rsidP="00D60CCD">
      <w:pPr>
        <w:rPr>
          <w:sz w:val="14"/>
          <w:szCs w:val="18"/>
          <w:lang w:val="en-US"/>
        </w:rPr>
      </w:pPr>
    </w:p>
    <w:p w14:paraId="0A9F0D09" w14:textId="77777777" w:rsidR="00D60CCD" w:rsidRPr="0092213B" w:rsidRDefault="00D60CCD" w:rsidP="00D60CCD">
      <w:pPr>
        <w:rPr>
          <w:szCs w:val="24"/>
        </w:rPr>
      </w:pPr>
    </w:p>
    <w:p w14:paraId="12C3C84C" w14:textId="51B7C7EF" w:rsidR="00D60CCD" w:rsidRPr="00B538D7" w:rsidRDefault="00D60CCD" w:rsidP="00D60CCD">
      <w:pPr>
        <w:rPr>
          <w:szCs w:val="24"/>
          <w:lang w:val="en-US"/>
        </w:rPr>
      </w:pPr>
      <w:r w:rsidRPr="00B538D7">
        <w:rPr>
          <w:szCs w:val="24"/>
          <w:lang w:val="en-US"/>
        </w:rPr>
        <w:t>Owner or authorized representative ___________________________</w:t>
      </w:r>
      <w:r w:rsidR="00BB379E">
        <w:rPr>
          <w:szCs w:val="24"/>
          <w:lang w:val="en-US"/>
        </w:rPr>
        <w:t>___________</w:t>
      </w:r>
      <w:r w:rsidRPr="00B538D7">
        <w:rPr>
          <w:szCs w:val="24"/>
          <w:lang w:val="en-US"/>
        </w:rPr>
        <w:t xml:space="preserve">_______________ </w:t>
      </w:r>
    </w:p>
    <w:p w14:paraId="07D5FF73" w14:textId="6DE00DBC" w:rsidR="005947B2" w:rsidRPr="00D60CCD" w:rsidRDefault="00D60CCD" w:rsidP="00D60CCD">
      <w:r w:rsidRPr="00B538D7">
        <w:rPr>
          <w:szCs w:val="24"/>
          <w:lang w:val="en-US"/>
        </w:rPr>
        <w:t xml:space="preserve">                                                                     </w:t>
      </w:r>
      <w:r w:rsidRPr="00B538D7">
        <w:rPr>
          <w:sz w:val="18"/>
          <w:szCs w:val="18"/>
          <w:lang w:val="en-US"/>
        </w:rPr>
        <w:t xml:space="preserve">(Signature) </w:t>
      </w:r>
      <w:r w:rsidRPr="00B538D7">
        <w:rPr>
          <w:sz w:val="18"/>
          <w:szCs w:val="18"/>
          <w:lang w:val="en-US"/>
        </w:rPr>
        <w:tab/>
      </w:r>
      <w:r w:rsidRPr="00B538D7">
        <w:rPr>
          <w:sz w:val="18"/>
          <w:szCs w:val="18"/>
          <w:lang w:val="en-US"/>
        </w:rPr>
        <w:tab/>
        <w:t xml:space="preserve">    (Name, surname)  </w:t>
      </w:r>
      <w:r w:rsidRPr="00B538D7">
        <w:rPr>
          <w:sz w:val="18"/>
          <w:szCs w:val="18"/>
          <w:lang w:val="en-US"/>
        </w:rPr>
        <w:tab/>
      </w:r>
    </w:p>
    <w:sectPr w:rsidR="005947B2" w:rsidRPr="00D60CCD" w:rsidSect="00BB379E">
      <w:headerReference w:type="default" r:id="rId6"/>
      <w:footerReference w:type="default" r:id="rId7"/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83147" w14:textId="77777777" w:rsidR="00006858" w:rsidRDefault="00006858" w:rsidP="00006858">
      <w:r>
        <w:separator/>
      </w:r>
    </w:p>
  </w:endnote>
  <w:endnote w:type="continuationSeparator" w:id="0">
    <w:p w14:paraId="74228028" w14:textId="77777777" w:rsidR="00006858" w:rsidRDefault="00006858" w:rsidP="000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CAFE" w14:textId="77777777" w:rsidR="00006858" w:rsidRPr="00D60CCD" w:rsidRDefault="00006858" w:rsidP="00006858">
    <w:pPr>
      <w:pStyle w:val="Porat"/>
      <w:jc w:val="center"/>
      <w:rPr>
        <w:sz w:val="18"/>
        <w:szCs w:val="18"/>
      </w:rPr>
    </w:pPr>
    <w:r>
      <w:rPr>
        <w:sz w:val="18"/>
        <w:szCs w:val="18"/>
      </w:rPr>
      <w:t xml:space="preserve">© </w:t>
    </w:r>
    <w:r w:rsidR="00D60CCD">
      <w:rPr>
        <w:sz w:val="18"/>
        <w:szCs w:val="18"/>
      </w:rPr>
      <w:t>PI</w:t>
    </w:r>
    <w:r>
      <w:rPr>
        <w:sz w:val="18"/>
        <w:szCs w:val="18"/>
      </w:rPr>
      <w:t xml:space="preserve"> „Ekoagros“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58285" w14:textId="77777777" w:rsidR="00006858" w:rsidRDefault="00006858" w:rsidP="00006858">
      <w:r>
        <w:separator/>
      </w:r>
    </w:p>
  </w:footnote>
  <w:footnote w:type="continuationSeparator" w:id="0">
    <w:p w14:paraId="0E1A81E0" w14:textId="77777777" w:rsidR="00006858" w:rsidRDefault="00006858" w:rsidP="0000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715E8" w14:textId="14E03A4C" w:rsidR="00006858" w:rsidRDefault="00BB379E" w:rsidP="00006858">
    <w:pPr>
      <w:pStyle w:val="Antrats"/>
      <w:jc w:val="right"/>
    </w:pPr>
    <w:r>
      <w:t>(</w:t>
    </w:r>
    <w:r w:rsidR="00036D41">
      <w:t>NOP-019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58"/>
    <w:rsid w:val="00006858"/>
    <w:rsid w:val="00036D41"/>
    <w:rsid w:val="00567E9D"/>
    <w:rsid w:val="005947B2"/>
    <w:rsid w:val="007E2DD4"/>
    <w:rsid w:val="0092213B"/>
    <w:rsid w:val="0098066C"/>
    <w:rsid w:val="00BB379E"/>
    <w:rsid w:val="00D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07BE"/>
  <w15:chartTrackingRefBased/>
  <w15:docId w15:val="{830B3EFC-8F9C-4CEC-B0A5-15E5E03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00685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06858"/>
    <w:rPr>
      <w:rFonts w:ascii="Times New Roman" w:eastAsia="Times New Roman" w:hAnsi="Times New Roman" w:cs="Times New Roman"/>
      <w:sz w:val="20"/>
      <w:szCs w:val="20"/>
    </w:rPr>
  </w:style>
  <w:style w:type="character" w:customStyle="1" w:styleId="alt-edited">
    <w:name w:val="alt-edited"/>
    <w:rsid w:val="00006858"/>
  </w:style>
  <w:style w:type="paragraph" w:styleId="Antrats">
    <w:name w:val="header"/>
    <w:basedOn w:val="prastasis"/>
    <w:link w:val="AntratsDiagrama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6858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68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PletrosVad</dc:creator>
  <cp:keywords/>
  <dc:description/>
  <cp:lastModifiedBy>Reviewer</cp:lastModifiedBy>
  <cp:revision>6</cp:revision>
  <dcterms:created xsi:type="dcterms:W3CDTF">2017-06-14T05:58:00Z</dcterms:created>
  <dcterms:modified xsi:type="dcterms:W3CDTF">2023-03-20T11:47:00Z</dcterms:modified>
</cp:coreProperties>
</file>