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9C74" w14:textId="08765309" w:rsidR="00C4729D" w:rsidRDefault="00C4729D" w:rsidP="00FB5D8A">
      <w:pPr>
        <w:spacing w:before="240"/>
        <w:jc w:val="center"/>
        <w:rPr>
          <w:rFonts w:ascii="Barlow" w:hAnsi="Barlow" w:cs="Open Sans"/>
          <w:b/>
          <w:color w:val="000000"/>
          <w:sz w:val="28"/>
          <w:szCs w:val="28"/>
        </w:rPr>
      </w:pPr>
      <w:bookmarkStart w:id="0" w:name="_Hlk161222288"/>
      <w:bookmarkStart w:id="1" w:name="_Hlk161222204"/>
      <w:r w:rsidRPr="0038566B">
        <w:rPr>
          <w:rFonts w:ascii="Barlow" w:hAnsi="Barlow" w:cs="Open Sans"/>
          <w:b/>
          <w:color w:val="000000"/>
          <w:sz w:val="28"/>
          <w:szCs w:val="28"/>
        </w:rPr>
        <w:t xml:space="preserve">PRAŠYMAS IŠDUOTI SIUNTĄ PATVIRTINANTĮ DOKUMENTĄ Į JAV </w:t>
      </w:r>
    </w:p>
    <w:p w14:paraId="05744ABE" w14:textId="77777777" w:rsidR="00FB5D8A" w:rsidRDefault="00FB5D8A" w:rsidP="00FB5D8A">
      <w:pPr>
        <w:spacing w:before="240"/>
        <w:jc w:val="center"/>
        <w:rPr>
          <w:rFonts w:ascii="Barlow" w:hAnsi="Barlow" w:cs="Open Sans"/>
          <w:b/>
          <w:color w:val="000000"/>
          <w:sz w:val="28"/>
          <w:szCs w:val="28"/>
        </w:rPr>
      </w:pPr>
    </w:p>
    <w:bookmarkEnd w:id="0"/>
    <w:p w14:paraId="6CDB70CD" w14:textId="30DC0689" w:rsidR="00C4729D" w:rsidRDefault="00C4729D" w:rsidP="00C4729D">
      <w:pPr>
        <w:spacing w:line="360" w:lineRule="auto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F014EF">
        <w:rPr>
          <w:rFonts w:ascii="Open Sans" w:hAnsi="Open Sans" w:cs="Open Sans"/>
          <w:i/>
          <w:iCs/>
          <w:sz w:val="20"/>
          <w:szCs w:val="20"/>
        </w:rPr>
        <w:t>ES ir JAV 2012 m. pasirašė ekvivalentiškumo susitarimą, kuris nustatė lygiavertiškumą tarp ES ekologinio reguliavimo ir JAV Žemės ūkio departamento Nacionalinės ekologijos programos (santrumpa NOP).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6C128A">
        <w:rPr>
          <w:rFonts w:ascii="Open Sans" w:hAnsi="Open Sans" w:cs="Open Sans"/>
          <w:b/>
          <w:bCs/>
          <w:i/>
          <w:iCs/>
          <w:sz w:val="20"/>
          <w:szCs w:val="20"/>
        </w:rPr>
        <w:t>Siuntą patvirtinantis sertifikatas išduodamas tik prieš siunt</w:t>
      </w:r>
      <w:r w:rsidR="00491BF7">
        <w:rPr>
          <w:rFonts w:ascii="Open Sans" w:hAnsi="Open Sans" w:cs="Open Sans"/>
          <w:b/>
          <w:bCs/>
          <w:i/>
          <w:iCs/>
          <w:sz w:val="20"/>
          <w:szCs w:val="20"/>
        </w:rPr>
        <w:t>ai paliekant eksportuojančios šalies</w:t>
      </w:r>
      <w:r w:rsidRPr="006C128A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sieną.</w:t>
      </w:r>
      <w:r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</w:p>
    <w:tbl>
      <w:tblPr>
        <w:tblStyle w:val="TableGrid"/>
        <w:tblW w:w="14852" w:type="dxa"/>
        <w:jc w:val="center"/>
        <w:tblLook w:val="04A0" w:firstRow="1" w:lastRow="0" w:firstColumn="1" w:lastColumn="0" w:noHBand="0" w:noVBand="1"/>
      </w:tblPr>
      <w:tblGrid>
        <w:gridCol w:w="1292"/>
        <w:gridCol w:w="462"/>
        <w:gridCol w:w="1050"/>
        <w:gridCol w:w="168"/>
        <w:gridCol w:w="453"/>
        <w:gridCol w:w="234"/>
        <w:gridCol w:w="1036"/>
        <w:gridCol w:w="378"/>
        <w:gridCol w:w="167"/>
        <w:gridCol w:w="286"/>
        <w:gridCol w:w="308"/>
        <w:gridCol w:w="115"/>
        <w:gridCol w:w="369"/>
        <w:gridCol w:w="71"/>
        <w:gridCol w:w="977"/>
        <w:gridCol w:w="536"/>
        <w:gridCol w:w="383"/>
        <w:gridCol w:w="89"/>
        <w:gridCol w:w="268"/>
        <w:gridCol w:w="2268"/>
        <w:gridCol w:w="203"/>
        <w:gridCol w:w="68"/>
        <w:gridCol w:w="765"/>
        <w:gridCol w:w="224"/>
        <w:gridCol w:w="314"/>
        <w:gridCol w:w="269"/>
        <w:gridCol w:w="296"/>
        <w:gridCol w:w="325"/>
        <w:gridCol w:w="201"/>
        <w:gridCol w:w="338"/>
        <w:gridCol w:w="939"/>
      </w:tblGrid>
      <w:tr w:rsidR="00C4729D" w14:paraId="1299FFFF" w14:textId="77777777" w:rsidTr="006977DB">
        <w:trPr>
          <w:trHeight w:val="340"/>
          <w:jc w:val="center"/>
        </w:trPr>
        <w:tc>
          <w:tcPr>
            <w:tcW w:w="7366" w:type="dxa"/>
            <w:gridSpan w:val="15"/>
            <w:tcBorders>
              <w:bottom w:val="single" w:sz="4" w:space="0" w:color="auto"/>
            </w:tcBorders>
            <w:shd w:val="clear" w:color="auto" w:fill="45AB71"/>
            <w:vAlign w:val="center"/>
          </w:tcPr>
          <w:p w14:paraId="0161E5E1" w14:textId="77777777" w:rsidR="00C4729D" w:rsidRPr="00A71086" w:rsidRDefault="00C4729D" w:rsidP="005C088C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2" w:name="_Hlk161222227"/>
            <w:r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1. </w:t>
            </w:r>
            <w:r w:rsidRPr="00A71086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Veiklos vykdytojo, </w:t>
            </w:r>
            <w:r w:rsidRPr="00A71086">
              <w:rPr>
                <w:rFonts w:ascii="Open Sans" w:hAnsi="Open Sans" w:cs="Open Sans"/>
                <w:color w:val="000000"/>
                <w:sz w:val="20"/>
                <w:szCs w:val="20"/>
              </w:rPr>
              <w:t>(</w:t>
            </w:r>
            <w:r w:rsidRPr="00A7108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sertifikuoto pagal ES Europos Parlamento ir Tarybos reglament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ą</w:t>
            </w:r>
            <w:r w:rsidRPr="00A7108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Nr. 2018/848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)</w:t>
            </w:r>
            <w:r w:rsidRPr="00A71086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71086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pavadinimas</w:t>
            </w:r>
          </w:p>
        </w:tc>
        <w:tc>
          <w:tcPr>
            <w:tcW w:w="7486" w:type="dxa"/>
            <w:gridSpan w:val="16"/>
            <w:tcBorders>
              <w:bottom w:val="single" w:sz="4" w:space="0" w:color="auto"/>
            </w:tcBorders>
            <w:vAlign w:val="center"/>
          </w:tcPr>
          <w:p w14:paraId="23BC8729" w14:textId="3440D13D" w:rsidR="00C4729D" w:rsidRPr="00A10740" w:rsidRDefault="00C4729D" w:rsidP="005C088C">
            <w:pPr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</w:tr>
      <w:tr w:rsidR="00C4729D" w14:paraId="5336102A" w14:textId="77777777" w:rsidTr="006977DB">
        <w:trPr>
          <w:trHeight w:val="20"/>
          <w:jc w:val="center"/>
        </w:trPr>
        <w:tc>
          <w:tcPr>
            <w:tcW w:w="73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FE9F49" w14:textId="77777777" w:rsidR="00C4729D" w:rsidRPr="00072647" w:rsidRDefault="00C4729D" w:rsidP="005C088C">
            <w:pPr>
              <w:rPr>
                <w:rFonts w:ascii="Open Sans" w:hAnsi="Open Sans" w:cs="Open Sans"/>
                <w:bCs w:val="0"/>
                <w:color w:val="000000"/>
                <w:sz w:val="4"/>
                <w:szCs w:val="4"/>
              </w:rPr>
            </w:pPr>
          </w:p>
        </w:tc>
        <w:tc>
          <w:tcPr>
            <w:tcW w:w="748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73D9" w14:textId="77777777" w:rsidR="00C4729D" w:rsidRPr="00072647" w:rsidRDefault="00C4729D" w:rsidP="005C088C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C4729D" w14:paraId="74BDF929" w14:textId="77777777" w:rsidTr="006977DB">
        <w:trPr>
          <w:trHeight w:val="340"/>
          <w:jc w:val="center"/>
        </w:trPr>
        <w:tc>
          <w:tcPr>
            <w:tcW w:w="14852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1E9928C6" w14:textId="75874E37" w:rsidR="00C4729D" w:rsidRPr="000273FE" w:rsidRDefault="00160357" w:rsidP="005C088C">
            <w:pPr>
              <w:rPr>
                <w:rFonts w:ascii="Open Sans" w:hAnsi="Open Sans" w:cs="Open Sans"/>
                <w:b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="00C4729D" w:rsidRPr="000273FE">
              <w:rPr>
                <w:rFonts w:ascii="Open Sans" w:hAnsi="Open Sans" w:cs="Open Sans"/>
                <w:b/>
                <w:sz w:val="20"/>
                <w:szCs w:val="20"/>
              </w:rPr>
              <w:t>. Eksportuotojas</w:t>
            </w:r>
          </w:p>
        </w:tc>
      </w:tr>
      <w:tr w:rsidR="00C4729D" w14:paraId="788F0DB0" w14:textId="77777777" w:rsidTr="006977DB">
        <w:trPr>
          <w:trHeight w:val="340"/>
          <w:jc w:val="center"/>
        </w:trPr>
        <w:tc>
          <w:tcPr>
            <w:tcW w:w="14852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370C93CE" w14:textId="20734806" w:rsidR="00C4729D" w:rsidRPr="00464A00" w:rsidRDefault="00B11D51" w:rsidP="00280C3C">
            <w:pPr>
              <w:jc w:val="both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464A00">
              <w:rPr>
                <w:rFonts w:ascii="Open Sans" w:hAnsi="Open Sans" w:cs="Open Sans"/>
                <w:i/>
                <w:iCs/>
                <w:sz w:val="16"/>
                <w:szCs w:val="16"/>
              </w:rPr>
              <w:t>Į</w:t>
            </w:r>
            <w:r w:rsidR="006A4316" w:rsidRPr="00464A00">
              <w:rPr>
                <w:rFonts w:ascii="Open Sans" w:hAnsi="Open Sans" w:cs="Open Sans"/>
                <w:i/>
                <w:iCs/>
                <w:sz w:val="16"/>
                <w:szCs w:val="16"/>
              </w:rPr>
              <w:t>veskite produktą eksportuojančios įmonės arba asmens pavadinimą ir adresą, įskaitant pašto kodą.</w:t>
            </w:r>
          </w:p>
        </w:tc>
      </w:tr>
      <w:tr w:rsidR="00C4729D" w:rsidRPr="00972C33" w14:paraId="4CCEB128" w14:textId="77777777" w:rsidTr="006977DB">
        <w:trPr>
          <w:trHeight w:val="340"/>
          <w:jc w:val="center"/>
        </w:trPr>
        <w:tc>
          <w:tcPr>
            <w:tcW w:w="5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30D208F" w14:textId="77777777" w:rsidR="00C4729D" w:rsidRPr="00BD79E6" w:rsidRDefault="00C4729D" w:rsidP="005C08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Pavadinimas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9A6DF19" w14:textId="77777777" w:rsidR="00C4729D" w:rsidRPr="00BD79E6" w:rsidRDefault="00C4729D" w:rsidP="005C08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NOP ID</w:t>
            </w:r>
          </w:p>
        </w:tc>
        <w:tc>
          <w:tcPr>
            <w:tcW w:w="85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1C9910F" w14:textId="1B9D14E2" w:rsidR="00C4729D" w:rsidRPr="00BD79E6" w:rsidRDefault="00C4729D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Adresas</w:t>
            </w:r>
          </w:p>
        </w:tc>
      </w:tr>
      <w:tr w:rsidR="00C4729D" w:rsidRPr="00972C33" w14:paraId="17FEB90F" w14:textId="77777777" w:rsidTr="006977DB">
        <w:trPr>
          <w:trHeight w:val="340"/>
          <w:jc w:val="center"/>
        </w:trPr>
        <w:tc>
          <w:tcPr>
            <w:tcW w:w="5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3B07" w14:textId="6DEE79D1" w:rsidR="007F60F0" w:rsidRPr="00BD79E6" w:rsidRDefault="007F60F0" w:rsidP="00B018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39CF" w14:textId="0379AD00" w:rsidR="00192B22" w:rsidRPr="00F8561D" w:rsidRDefault="00192B22" w:rsidP="005C088C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85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91DE" w14:textId="35A7DA97" w:rsidR="007F60F0" w:rsidRPr="00BD79E6" w:rsidRDefault="007F60F0" w:rsidP="00B0186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4729D" w:rsidRPr="00972C33" w14:paraId="15124694" w14:textId="77777777" w:rsidTr="006977DB">
        <w:trPr>
          <w:trHeight w:val="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E2BE6" w14:textId="77777777" w:rsidR="00C4729D" w:rsidRPr="00972C33" w:rsidRDefault="00C4729D" w:rsidP="005C088C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6D9EB" w14:textId="77777777" w:rsidR="00C4729D" w:rsidRPr="00972C33" w:rsidRDefault="00C4729D" w:rsidP="005C088C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2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2CB29" w14:textId="77777777" w:rsidR="00C4729D" w:rsidRPr="00972C33" w:rsidRDefault="00C4729D" w:rsidP="005C088C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8C5FA" w14:textId="77777777" w:rsidR="00C4729D" w:rsidRPr="00972C33" w:rsidRDefault="00C4729D" w:rsidP="005C088C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FD8BF" w14:textId="77777777" w:rsidR="00C4729D" w:rsidRPr="00972C33" w:rsidRDefault="00C4729D" w:rsidP="005C088C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3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AD175" w14:textId="77777777" w:rsidR="00C4729D" w:rsidRPr="00972C33" w:rsidRDefault="00C4729D" w:rsidP="005C088C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C4729D" w:rsidRPr="00972C33" w14:paraId="6A426BC2" w14:textId="77777777" w:rsidTr="006977DB">
        <w:trPr>
          <w:trHeight w:val="340"/>
          <w:jc w:val="center"/>
        </w:trPr>
        <w:tc>
          <w:tcPr>
            <w:tcW w:w="148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92A63C5" w14:textId="76774B77" w:rsidR="00C4729D" w:rsidRPr="00282506" w:rsidRDefault="00160357" w:rsidP="005C088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="00C4729D" w:rsidRPr="000A4918">
              <w:rPr>
                <w:rFonts w:ascii="Open Sans" w:hAnsi="Open Sans" w:cs="Open Sans"/>
                <w:b/>
                <w:sz w:val="20"/>
                <w:szCs w:val="20"/>
                <w:lang w:val="uk-UA"/>
              </w:rPr>
              <w:t>.</w:t>
            </w:r>
            <w:r w:rsidR="00C4729D">
              <w:rPr>
                <w:rFonts w:ascii="Open Sans" w:hAnsi="Open Sans" w:cs="Open Sans"/>
                <w:b/>
                <w:sz w:val="20"/>
                <w:szCs w:val="20"/>
              </w:rPr>
              <w:t>1.</w:t>
            </w:r>
            <w:r w:rsidR="00C4729D" w:rsidRPr="000A4918">
              <w:rPr>
                <w:rFonts w:ascii="Open Sans" w:hAnsi="Open Sans" w:cs="Open Sans"/>
                <w:b/>
                <w:sz w:val="20"/>
                <w:szCs w:val="20"/>
                <w:lang w:val="uk-UA"/>
              </w:rPr>
              <w:t xml:space="preserve"> </w:t>
            </w:r>
            <w:r w:rsidR="00C4729D" w:rsidRPr="000A4918">
              <w:rPr>
                <w:rFonts w:ascii="Open Sans" w:hAnsi="Open Sans" w:cs="Open Sans"/>
                <w:b/>
                <w:sz w:val="20"/>
                <w:szCs w:val="20"/>
              </w:rPr>
              <w:t>Produktas</w:t>
            </w:r>
            <w:r w:rsidR="00C4729D">
              <w:rPr>
                <w:rFonts w:ascii="Open Sans" w:hAnsi="Open Sans" w:cs="Open Sans"/>
                <w:b/>
                <w:sz w:val="20"/>
                <w:szCs w:val="20"/>
              </w:rPr>
              <w:t xml:space="preserve"> (-ai)</w:t>
            </w:r>
            <w:r w:rsidR="00C4729D" w:rsidRPr="000A4918">
              <w:rPr>
                <w:rFonts w:ascii="Open Sans" w:hAnsi="Open Sans" w:cs="Open Sans"/>
                <w:b/>
                <w:sz w:val="20"/>
                <w:szCs w:val="20"/>
                <w:lang w:val="uk-UA"/>
              </w:rPr>
              <w:t xml:space="preserve"> </w:t>
            </w:r>
            <w:r w:rsidR="00C4729D" w:rsidRPr="000A4918">
              <w:rPr>
                <w:rFonts w:ascii="Open Sans" w:hAnsi="Open Sans" w:cs="Open Sans"/>
                <w:b/>
                <w:sz w:val="20"/>
                <w:szCs w:val="20"/>
              </w:rPr>
              <w:t>eksportuojamas</w:t>
            </w:r>
            <w:r w:rsidR="00C4729D">
              <w:rPr>
                <w:rFonts w:ascii="Open Sans" w:hAnsi="Open Sans" w:cs="Open Sans"/>
                <w:b/>
                <w:sz w:val="20"/>
                <w:szCs w:val="20"/>
              </w:rPr>
              <w:t xml:space="preserve"> (-i)</w:t>
            </w:r>
            <w:r w:rsidR="00C4729D" w:rsidRPr="000A4918">
              <w:rPr>
                <w:rFonts w:ascii="Open Sans" w:hAnsi="Open Sans" w:cs="Open Sans"/>
                <w:b/>
                <w:sz w:val="20"/>
                <w:szCs w:val="20"/>
                <w:lang w:val="uk-UA"/>
              </w:rPr>
              <w:t xml:space="preserve"> </w:t>
            </w:r>
            <w:r w:rsidR="00C4729D" w:rsidRPr="000A4918">
              <w:rPr>
                <w:rFonts w:ascii="Open Sans" w:hAnsi="Open Sans" w:cs="Open Sans"/>
                <w:b/>
                <w:sz w:val="20"/>
                <w:szCs w:val="20"/>
              </w:rPr>
              <w:t>i</w:t>
            </w:r>
            <w:r w:rsidR="00C4729D" w:rsidRPr="000A4918">
              <w:rPr>
                <w:rFonts w:ascii="Open Sans" w:hAnsi="Open Sans" w:cs="Open Sans"/>
                <w:b/>
                <w:sz w:val="20"/>
                <w:szCs w:val="20"/>
                <w:lang w:val="uk-UA"/>
              </w:rPr>
              <w:t>š:</w:t>
            </w:r>
          </w:p>
        </w:tc>
      </w:tr>
      <w:tr w:rsidR="00C4729D" w:rsidRPr="00972C33" w14:paraId="01B10F60" w14:textId="77777777" w:rsidTr="006977DB">
        <w:trPr>
          <w:trHeight w:val="497"/>
          <w:jc w:val="center"/>
        </w:trPr>
        <w:tc>
          <w:tcPr>
            <w:tcW w:w="148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112CE099" w14:textId="32C2AF25" w:rsidR="00C4729D" w:rsidRPr="00282506" w:rsidRDefault="00D627BF" w:rsidP="00B11D51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627BF">
              <w:rPr>
                <w:rFonts w:ascii="Open Sans" w:hAnsi="Open Sans" w:cs="Open Sans"/>
                <w:i/>
                <w:iCs/>
                <w:sz w:val="16"/>
                <w:szCs w:val="16"/>
              </w:rPr>
              <w:t>Įveskite įlaipinimo uosto pavadinimą ir adresą, įskaitant pašto kodą (adresą, iš kurio produktai išvežami iš šalies). Įveskite identifikavimo informaciją, kaip produktas (-</w:t>
            </w:r>
            <w:proofErr w:type="spellStart"/>
            <w:r w:rsidRPr="00D627BF">
              <w:rPr>
                <w:rFonts w:ascii="Open Sans" w:hAnsi="Open Sans" w:cs="Open Sans"/>
                <w:i/>
                <w:iCs/>
                <w:sz w:val="16"/>
                <w:szCs w:val="16"/>
              </w:rPr>
              <w:t>iai</w:t>
            </w:r>
            <w:proofErr w:type="spellEnd"/>
            <w:r w:rsidRPr="00D627BF">
              <w:rPr>
                <w:rFonts w:ascii="Open Sans" w:hAnsi="Open Sans" w:cs="Open Sans"/>
                <w:i/>
                <w:iCs/>
                <w:sz w:val="16"/>
                <w:szCs w:val="16"/>
              </w:rPr>
              <w:t>), kuriam (-</w:t>
            </w:r>
            <w:proofErr w:type="spellStart"/>
            <w:r w:rsidRPr="00D627BF">
              <w:rPr>
                <w:rFonts w:ascii="Open Sans" w:hAnsi="Open Sans" w:cs="Open Sans"/>
                <w:i/>
                <w:iCs/>
                <w:sz w:val="16"/>
                <w:szCs w:val="16"/>
              </w:rPr>
              <w:t>iai</w:t>
            </w:r>
            <w:proofErr w:type="spellEnd"/>
            <w:r w:rsidRPr="00D627BF">
              <w:rPr>
                <w:rFonts w:ascii="Open Sans" w:hAnsi="Open Sans" w:cs="Open Sans"/>
                <w:i/>
                <w:iCs/>
                <w:sz w:val="16"/>
                <w:szCs w:val="16"/>
              </w:rPr>
              <w:t>) taikomas NOP importo sertifikatas, keliaus iš eksportuojančios šalies į JAV. Tai gali būti skrydžio numeris, laivo pavadinimas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ir reiso </w:t>
            </w:r>
            <w:r w:rsidRPr="00D627BF">
              <w:rPr>
                <w:rFonts w:ascii="Open Sans" w:hAnsi="Open Sans" w:cs="Open Sans"/>
                <w:i/>
                <w:iCs/>
                <w:sz w:val="16"/>
                <w:szCs w:val="16"/>
              </w:rPr>
              <w:t>numeris.</w:t>
            </w:r>
          </w:p>
        </w:tc>
      </w:tr>
      <w:tr w:rsidR="00922995" w:rsidRPr="00972C33" w14:paraId="40162336" w14:textId="77777777" w:rsidTr="003E155E">
        <w:trPr>
          <w:trHeight w:val="340"/>
          <w:jc w:val="center"/>
        </w:trPr>
        <w:tc>
          <w:tcPr>
            <w:tcW w:w="5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0A7756D" w14:textId="6B2E8485" w:rsidR="00922995" w:rsidRPr="00282506" w:rsidRDefault="00922995" w:rsidP="005C08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9510D">
              <w:rPr>
                <w:rFonts w:ascii="Open Sans" w:hAnsi="Open Sans" w:cs="Open Sans"/>
                <w:sz w:val="20"/>
                <w:szCs w:val="20"/>
              </w:rPr>
              <w:t>Uosto pavadinimas</w:t>
            </w:r>
          </w:p>
        </w:tc>
        <w:tc>
          <w:tcPr>
            <w:tcW w:w="97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0C2E69F" w14:textId="7436EA08" w:rsidR="00922995" w:rsidRPr="00CA595F" w:rsidRDefault="00922995" w:rsidP="00922995">
            <w:pPr>
              <w:jc w:val="center"/>
              <w:rPr>
                <w:rFonts w:ascii="Open Sans" w:hAnsi="Open Sans" w:cs="Open Sans"/>
                <w:b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Adresas</w:t>
            </w:r>
          </w:p>
        </w:tc>
      </w:tr>
      <w:tr w:rsidR="00922995" w:rsidRPr="00972C33" w14:paraId="31DC13B2" w14:textId="77777777" w:rsidTr="006B6F1D">
        <w:trPr>
          <w:trHeight w:val="340"/>
          <w:jc w:val="center"/>
        </w:trPr>
        <w:tc>
          <w:tcPr>
            <w:tcW w:w="5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2B8B" w14:textId="325FEBF7" w:rsidR="00922995" w:rsidRPr="00282506" w:rsidRDefault="00922995" w:rsidP="0089065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7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50A1" w14:textId="70C43631" w:rsidR="00922995" w:rsidRPr="00160357" w:rsidRDefault="00922995" w:rsidP="00B01861">
            <w:pPr>
              <w:jc w:val="center"/>
              <w:rPr>
                <w:rFonts w:ascii="Open Sans" w:hAnsi="Open Sans" w:cs="Open Sans"/>
                <w:b/>
                <w:bCs w:val="0"/>
                <w:sz w:val="20"/>
                <w:szCs w:val="20"/>
              </w:rPr>
            </w:pPr>
          </w:p>
        </w:tc>
      </w:tr>
      <w:tr w:rsidR="00C4729D" w:rsidRPr="00972C33" w14:paraId="1CD7418F" w14:textId="77777777" w:rsidTr="006977DB">
        <w:trPr>
          <w:trHeight w:val="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EC5A05" w14:textId="77777777" w:rsidR="00C4729D" w:rsidRPr="00972C33" w:rsidRDefault="00C4729D" w:rsidP="005C088C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466129" w14:textId="77777777" w:rsidR="00C4729D" w:rsidRPr="00972C33" w:rsidRDefault="00C4729D" w:rsidP="005C088C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2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0A3896" w14:textId="77777777" w:rsidR="00C4729D" w:rsidRPr="00972C33" w:rsidRDefault="00C4729D" w:rsidP="005C088C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9B266" w14:textId="77777777" w:rsidR="00C4729D" w:rsidRPr="00972C33" w:rsidRDefault="00C4729D" w:rsidP="005C088C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DE013" w14:textId="77777777" w:rsidR="00C4729D" w:rsidRPr="00972C33" w:rsidRDefault="00C4729D" w:rsidP="005C088C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3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A1DD5" w14:textId="77777777" w:rsidR="00C4729D" w:rsidRPr="00972C33" w:rsidRDefault="00C4729D" w:rsidP="005C088C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922995" w:rsidRPr="00972C33" w14:paraId="2F63B7FF" w14:textId="77777777" w:rsidTr="00922995">
        <w:trPr>
          <w:trHeight w:val="340"/>
          <w:jc w:val="center"/>
        </w:trPr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6EC6753" w14:textId="13797711" w:rsidR="00922995" w:rsidRPr="002D63B9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44AFF">
              <w:rPr>
                <w:rFonts w:ascii="Open Sans" w:hAnsi="Open Sans" w:cs="Open Sans"/>
                <w:sz w:val="20"/>
                <w:szCs w:val="20"/>
              </w:rPr>
              <w:t>Laivo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arba skrydžio</w:t>
            </w:r>
            <w:r w:rsidRPr="00944AFF">
              <w:rPr>
                <w:rFonts w:ascii="Open Sans" w:hAnsi="Open Sans" w:cs="Open Sans"/>
                <w:sz w:val="20"/>
                <w:szCs w:val="20"/>
              </w:rPr>
              <w:t xml:space="preserve"> pavadinimas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F65850F" w14:textId="73C48484" w:rsidR="00922995" w:rsidRPr="002D63B9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Reiso</w:t>
            </w:r>
            <w:r w:rsidRPr="00944AF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Nr.</w:t>
            </w:r>
          </w:p>
        </w:tc>
        <w:tc>
          <w:tcPr>
            <w:tcW w:w="76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E85441B" w14:textId="79BD1D21" w:rsidR="00922995" w:rsidRPr="007B24F9" w:rsidRDefault="00922995" w:rsidP="00922995">
            <w:pPr>
              <w:jc w:val="center"/>
              <w:rPr>
                <w:rFonts w:ascii="Open Sans" w:hAnsi="Open Sans" w:cs="Open Sans"/>
                <w:bCs w:val="0"/>
                <w:i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69510D">
              <w:rPr>
                <w:rFonts w:ascii="Open Sans" w:hAnsi="Open Sans" w:cs="Open Sans"/>
                <w:sz w:val="20"/>
                <w:szCs w:val="20"/>
              </w:rPr>
              <w:t>dresas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ECC519C" w14:textId="07194DCB" w:rsidR="00922995" w:rsidRPr="007B24F9" w:rsidRDefault="00922995" w:rsidP="00922995">
            <w:pPr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CA595F">
              <w:rPr>
                <w:rFonts w:ascii="Open Sans" w:hAnsi="Open Sans" w:cs="Open Sans"/>
                <w:b/>
                <w:bCs w:val="0"/>
                <w:sz w:val="20"/>
                <w:szCs w:val="20"/>
              </w:rPr>
              <w:t>Išsiuntimo data</w:t>
            </w:r>
          </w:p>
        </w:tc>
      </w:tr>
      <w:tr w:rsidR="00922995" w:rsidRPr="00972C33" w14:paraId="2C39A2D1" w14:textId="77777777" w:rsidTr="00922995">
        <w:trPr>
          <w:trHeight w:val="414"/>
          <w:jc w:val="center"/>
        </w:trPr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A98B" w14:textId="40622146" w:rsidR="00922995" w:rsidRPr="00F8561D" w:rsidRDefault="00922995" w:rsidP="00922995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2FA9" w14:textId="4D654057" w:rsidR="00922995" w:rsidRPr="00F8561D" w:rsidRDefault="00922995" w:rsidP="00922995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76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AC26" w14:textId="12B1E32F" w:rsidR="00922995" w:rsidRPr="002D63B9" w:rsidRDefault="00922995" w:rsidP="00B01861">
            <w:pPr>
              <w:jc w:val="center"/>
              <w:rPr>
                <w:rFonts w:ascii="Open Sans" w:hAnsi="Open Sans" w:cs="Open Sans"/>
                <w:bCs w:val="0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73F0" w14:textId="24EC2771" w:rsidR="00922995" w:rsidRPr="002D63B9" w:rsidRDefault="00922995" w:rsidP="009229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2995" w:rsidRPr="00972C33" w14:paraId="1BE513FC" w14:textId="77777777" w:rsidTr="006977DB">
        <w:trPr>
          <w:trHeight w:val="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280398" w14:textId="77777777" w:rsidR="00922995" w:rsidRPr="00972C33" w:rsidRDefault="00922995" w:rsidP="00922995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EA5A1" w14:textId="77777777" w:rsidR="00922995" w:rsidRPr="00972C33" w:rsidRDefault="00922995" w:rsidP="00922995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2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4C8F0" w14:textId="77777777" w:rsidR="00922995" w:rsidRPr="00972C33" w:rsidRDefault="00922995" w:rsidP="00922995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5D628C" w14:textId="77777777" w:rsidR="00922995" w:rsidRPr="00972C33" w:rsidRDefault="00922995" w:rsidP="00922995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A7A03" w14:textId="77777777" w:rsidR="00922995" w:rsidRPr="00972C33" w:rsidRDefault="00922995" w:rsidP="00922995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37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A72D" w14:textId="77777777" w:rsidR="00922995" w:rsidRPr="00972C33" w:rsidRDefault="00922995" w:rsidP="00922995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922995" w:rsidRPr="000273FE" w14:paraId="2AC08AF9" w14:textId="77777777" w:rsidTr="006977DB">
        <w:trPr>
          <w:trHeight w:val="340"/>
          <w:jc w:val="center"/>
        </w:trPr>
        <w:tc>
          <w:tcPr>
            <w:tcW w:w="14852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6C94FD26" w14:textId="5378F5D5" w:rsidR="00922995" w:rsidRPr="000273FE" w:rsidRDefault="00922995" w:rsidP="00922995">
            <w:pPr>
              <w:rPr>
                <w:rFonts w:ascii="Open Sans" w:hAnsi="Open Sans" w:cs="Open Sans"/>
                <w:b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3. </w:t>
            </w:r>
            <w:r w:rsidRPr="00972C33">
              <w:rPr>
                <w:rFonts w:ascii="Open Sans" w:hAnsi="Open Sans" w:cs="Open Sans"/>
                <w:b/>
                <w:sz w:val="20"/>
                <w:szCs w:val="20"/>
              </w:rPr>
              <w:t>Gavėjas JAV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/importuotojas</w:t>
            </w:r>
          </w:p>
        </w:tc>
      </w:tr>
      <w:tr w:rsidR="00922995" w:rsidRPr="000A236C" w14:paraId="1B2316B7" w14:textId="77777777" w:rsidTr="006977DB">
        <w:trPr>
          <w:trHeight w:val="234"/>
          <w:jc w:val="center"/>
        </w:trPr>
        <w:tc>
          <w:tcPr>
            <w:tcW w:w="14852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37A04926" w14:textId="27050A5C" w:rsidR="00922995" w:rsidRPr="000A236C" w:rsidRDefault="00922995" w:rsidP="00922995">
            <w:pPr>
              <w:rPr>
                <w:rFonts w:ascii="Open Sans" w:hAnsi="Open Sans" w:cs="Open Sans"/>
                <w:sz w:val="16"/>
                <w:szCs w:val="16"/>
              </w:rPr>
            </w:pPr>
            <w:bookmarkStart w:id="3" w:name="_Hlk193211993"/>
            <w:r w:rsidRPr="00D627BF">
              <w:rPr>
                <w:rFonts w:ascii="Open Sans" w:hAnsi="Open Sans" w:cs="Open Sans"/>
                <w:i/>
                <w:iCs/>
                <w:sz w:val="16"/>
                <w:szCs w:val="16"/>
              </w:rPr>
              <w:t>Pildoma, jeigu gavėjas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yra</w:t>
            </w:r>
            <w:r w:rsidRPr="00D627BF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sertifikuotas.  Nurodyti JAV gavėjo, kur bus importuojami produktai, įmonės arba asmens pavadinimą ir adresą, pašto kodą bei miestą/ valstiją.</w:t>
            </w:r>
            <w:r w:rsidR="001931BC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Jei gavėjas skiriasi nuo importuotojo, įterpkite dar vieną eilutę, nurodydami gavėjo ir importuotojo informaciją.</w:t>
            </w:r>
            <w:bookmarkEnd w:id="3"/>
          </w:p>
        </w:tc>
      </w:tr>
      <w:tr w:rsidR="00922995" w:rsidRPr="000A4918" w14:paraId="5A8CB52E" w14:textId="77777777" w:rsidTr="006977DB">
        <w:trPr>
          <w:trHeight w:val="340"/>
          <w:jc w:val="center"/>
        </w:trPr>
        <w:tc>
          <w:tcPr>
            <w:tcW w:w="5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C2B3124" w14:textId="77777777" w:rsidR="00922995" w:rsidRPr="000A4918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Pavadinimas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008F092" w14:textId="77777777" w:rsidR="00922995" w:rsidRPr="000A4918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NOP ID </w:t>
            </w:r>
          </w:p>
        </w:tc>
        <w:tc>
          <w:tcPr>
            <w:tcW w:w="6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201D73F" w14:textId="77777777" w:rsidR="00922995" w:rsidRPr="000A4918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Adresas</w:t>
            </w: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BAB6D4B" w14:textId="77777777" w:rsidR="00922995" w:rsidRPr="000A4918" w:rsidRDefault="00922995" w:rsidP="00922995">
            <w:pPr>
              <w:ind w:right="-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Siuntos gavimo data</w:t>
            </w:r>
          </w:p>
        </w:tc>
      </w:tr>
      <w:tr w:rsidR="00922995" w:rsidRPr="00890658" w14:paraId="079324E7" w14:textId="77777777" w:rsidTr="006977DB">
        <w:trPr>
          <w:trHeight w:val="340"/>
          <w:jc w:val="center"/>
        </w:trPr>
        <w:tc>
          <w:tcPr>
            <w:tcW w:w="5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2CB6" w14:textId="77777777" w:rsidR="00922995" w:rsidRPr="00A10740" w:rsidRDefault="00922995" w:rsidP="009229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9D2" w14:textId="7319E6F2" w:rsidR="00922995" w:rsidRPr="00F8561D" w:rsidRDefault="00922995" w:rsidP="00922995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6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968" w14:textId="77777777" w:rsidR="00922995" w:rsidRDefault="00922995" w:rsidP="0092299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1B380C5" w14:textId="77777777" w:rsidR="009561EE" w:rsidRDefault="009561EE" w:rsidP="00922995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8821FC1" w14:textId="05218C8E" w:rsidR="009561EE" w:rsidRPr="00A10740" w:rsidRDefault="009561EE" w:rsidP="009229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E704" w14:textId="0FA341D7" w:rsidR="00922995" w:rsidRPr="00890658" w:rsidRDefault="00922995" w:rsidP="00922995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</w:tr>
      <w:tr w:rsidR="00922995" w:rsidRPr="00282506" w14:paraId="2EF82672" w14:textId="77777777" w:rsidTr="006977DB">
        <w:trPr>
          <w:trHeight w:val="340"/>
          <w:jc w:val="center"/>
        </w:trPr>
        <w:tc>
          <w:tcPr>
            <w:tcW w:w="148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AB71"/>
            <w:vAlign w:val="center"/>
          </w:tcPr>
          <w:p w14:paraId="3E3C6B96" w14:textId="42A975EB" w:rsidR="00922995" w:rsidRPr="00282506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4</w:t>
            </w:r>
            <w:r w:rsidRPr="0069510D">
              <w:rPr>
                <w:rFonts w:ascii="Open Sans" w:hAnsi="Open Sans" w:cs="Open Sans"/>
                <w:b/>
                <w:sz w:val="20"/>
                <w:szCs w:val="20"/>
              </w:rPr>
              <w:t>. Su siunta susijusių dokumentų numeriai</w:t>
            </w:r>
          </w:p>
        </w:tc>
      </w:tr>
      <w:tr w:rsidR="00922995" w:rsidRPr="00282506" w14:paraId="52B6766B" w14:textId="77777777" w:rsidTr="006977DB">
        <w:trPr>
          <w:trHeight w:val="340"/>
          <w:jc w:val="center"/>
        </w:trPr>
        <w:tc>
          <w:tcPr>
            <w:tcW w:w="148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00E7ABCD" w14:textId="705F4598" w:rsidR="00922995" w:rsidRPr="000A236C" w:rsidRDefault="00922995" w:rsidP="00922995">
            <w:pPr>
              <w:rPr>
                <w:rFonts w:ascii="Open Sans" w:hAnsi="Open Sans" w:cs="Open Sans"/>
                <w:sz w:val="16"/>
                <w:szCs w:val="16"/>
              </w:rPr>
            </w:pPr>
            <w:r w:rsidRPr="000A236C">
              <w:rPr>
                <w:rFonts w:ascii="Open Sans" w:hAnsi="Open Sans" w:cs="Open Sans"/>
                <w:i/>
                <w:iCs/>
                <w:sz w:val="16"/>
                <w:szCs w:val="16"/>
              </w:rPr>
              <w:t>Privaloma pateikti dokumentų kopijas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.  </w:t>
            </w:r>
          </w:p>
        </w:tc>
      </w:tr>
      <w:tr w:rsidR="00922995" w:rsidRPr="00282506" w14:paraId="397639D9" w14:textId="77777777" w:rsidTr="006977DB">
        <w:trPr>
          <w:trHeight w:val="34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CE9C163" w14:textId="77777777" w:rsidR="00922995" w:rsidRPr="00282506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53F8D">
              <w:rPr>
                <w:rFonts w:ascii="Open Sans" w:hAnsi="Open Sans" w:cs="Open Sans"/>
                <w:sz w:val="20"/>
                <w:szCs w:val="20"/>
                <w:lang w:val="en-US"/>
              </w:rPr>
              <w:t>Invoice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EACC216" w14:textId="77777777" w:rsidR="00922995" w:rsidRPr="00282506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53F8D">
              <w:rPr>
                <w:rFonts w:ascii="Open Sans" w:hAnsi="Open Sans" w:cs="Open Sans"/>
                <w:sz w:val="20"/>
                <w:szCs w:val="20"/>
                <w:lang w:val="en-US"/>
              </w:rPr>
              <w:t>Bill of Loading</w:t>
            </w:r>
          </w:p>
        </w:tc>
        <w:tc>
          <w:tcPr>
            <w:tcW w:w="2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49EBF00" w14:textId="77777777" w:rsidR="00922995" w:rsidRPr="00262F9D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53F8D">
              <w:rPr>
                <w:rFonts w:ascii="Open Sans" w:hAnsi="Open Sans" w:cs="Open Sans"/>
                <w:sz w:val="20"/>
                <w:szCs w:val="20"/>
                <w:lang w:val="en-US"/>
              </w:rPr>
              <w:t>Packing list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9124A54" w14:textId="77777777" w:rsidR="00922995" w:rsidRPr="00282506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CMR</w:t>
            </w:r>
            <w:r w:rsidRPr="00C53F8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4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DBA3E93" w14:textId="77777777" w:rsidR="00922995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Kita pridedama informacija: </w:t>
            </w:r>
          </w:p>
          <w:p w14:paraId="3C343230" w14:textId="315E1140" w:rsidR="00922995" w:rsidRPr="00CF0CD9" w:rsidRDefault="00922995" w:rsidP="00922995">
            <w:pPr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7B24F9">
              <w:rPr>
                <w:rFonts w:ascii="Open Sans" w:hAnsi="Open Sans" w:cs="Open Sans"/>
                <w:i/>
                <w:iCs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>Laivo/skrydžio  bei  reiso vietos,  išvykimo datos ir laiko informacija, pvz. nuoroda arba nuotrauka iš tinklapio)</w:t>
            </w:r>
          </w:p>
        </w:tc>
      </w:tr>
      <w:tr w:rsidR="00922995" w:rsidRPr="00282506" w14:paraId="697CB599" w14:textId="77777777" w:rsidTr="006977DB">
        <w:trPr>
          <w:trHeight w:val="34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0E94" w14:textId="19A6F387" w:rsidR="00922995" w:rsidRPr="00890658" w:rsidRDefault="00922995" w:rsidP="00922995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07F4" w14:textId="5DD6EF4B" w:rsidR="00922995" w:rsidRPr="00890658" w:rsidRDefault="00922995" w:rsidP="00922995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2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DA5B" w14:textId="1E5FD765" w:rsidR="00922995" w:rsidRPr="00890658" w:rsidRDefault="00922995" w:rsidP="00922995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B02C" w14:textId="3BD21A1F" w:rsidR="00922995" w:rsidRPr="00890658" w:rsidRDefault="00922995" w:rsidP="00922995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74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5D07" w14:textId="64B7FB67" w:rsidR="00922995" w:rsidRPr="00282506" w:rsidRDefault="00922995" w:rsidP="009229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2995" w:rsidRPr="00394B0F" w14:paraId="652415A2" w14:textId="77777777" w:rsidTr="006977DB">
        <w:trPr>
          <w:trHeight w:val="20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4FA989" w14:textId="77777777" w:rsidR="00922995" w:rsidRPr="00394B0F" w:rsidRDefault="00922995" w:rsidP="00922995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27EFBF" w14:textId="77777777" w:rsidR="00922995" w:rsidRPr="00394B0F" w:rsidRDefault="00922995" w:rsidP="00922995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2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253959" w14:textId="77777777" w:rsidR="00922995" w:rsidRPr="00394B0F" w:rsidRDefault="00922995" w:rsidP="00922995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5BF55" w14:textId="77777777" w:rsidR="00922995" w:rsidRPr="00394B0F" w:rsidRDefault="00922995" w:rsidP="00922995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69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FBF8" w14:textId="77777777" w:rsidR="00922995" w:rsidRPr="00394B0F" w:rsidRDefault="00922995" w:rsidP="00922995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922995" w:rsidRPr="007849BA" w14:paraId="36A04247" w14:textId="77777777" w:rsidTr="006977DB">
        <w:trPr>
          <w:trHeight w:val="340"/>
          <w:jc w:val="center"/>
        </w:trPr>
        <w:tc>
          <w:tcPr>
            <w:tcW w:w="14852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45EDF10" w14:textId="77777777" w:rsidR="00922995" w:rsidRPr="007849BA" w:rsidRDefault="00922995" w:rsidP="00922995">
            <w:pPr>
              <w:rPr>
                <w:rFonts w:ascii="Open Sans" w:hAnsi="Open Sans" w:cs="Open Sans"/>
                <w:b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  <w:r w:rsidRPr="007849BA">
              <w:rPr>
                <w:rFonts w:ascii="Open Sans" w:hAnsi="Open Sans" w:cs="Open Sans"/>
                <w:b/>
                <w:sz w:val="20"/>
                <w:szCs w:val="20"/>
                <w:lang w:val="uk-UA"/>
              </w:rPr>
              <w:t>.</w:t>
            </w:r>
            <w:r w:rsidRPr="007849BA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 </w:t>
            </w:r>
            <w:r w:rsidRPr="007849BA">
              <w:rPr>
                <w:rFonts w:ascii="Open Sans" w:hAnsi="Open Sans" w:cs="Open Sans"/>
                <w:b/>
                <w:sz w:val="20"/>
                <w:szCs w:val="20"/>
              </w:rPr>
              <w:t xml:space="preserve">Informacija apie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eksportuojamą (-</w:t>
            </w: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us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) </w:t>
            </w:r>
            <w:r w:rsidRPr="007849BA">
              <w:rPr>
                <w:rFonts w:ascii="Open Sans" w:hAnsi="Open Sans" w:cs="Open Sans"/>
                <w:b/>
                <w:sz w:val="20"/>
                <w:szCs w:val="20"/>
              </w:rPr>
              <w:t>produktą (-</w:t>
            </w:r>
            <w:proofErr w:type="spellStart"/>
            <w:r w:rsidRPr="007849BA">
              <w:rPr>
                <w:rFonts w:ascii="Open Sans" w:hAnsi="Open Sans" w:cs="Open Sans"/>
                <w:b/>
                <w:sz w:val="20"/>
                <w:szCs w:val="20"/>
              </w:rPr>
              <w:t>us</w:t>
            </w:r>
            <w:proofErr w:type="spellEnd"/>
            <w:r w:rsidRPr="007849BA">
              <w:rPr>
                <w:rFonts w:ascii="Open Sans" w:hAnsi="Open Sans" w:cs="Open Sans"/>
                <w:b/>
                <w:sz w:val="20"/>
                <w:szCs w:val="20"/>
              </w:rPr>
              <w:t>)</w:t>
            </w:r>
          </w:p>
        </w:tc>
      </w:tr>
      <w:tr w:rsidR="00922995" w:rsidRPr="00A10740" w14:paraId="64D8CD7D" w14:textId="77777777" w:rsidTr="0039326E">
        <w:trPr>
          <w:trHeight w:val="921"/>
          <w:jc w:val="center"/>
        </w:trPr>
        <w:tc>
          <w:tcPr>
            <w:tcW w:w="14852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3D1B72FD" w14:textId="49B135DA" w:rsidR="00922995" w:rsidRDefault="00922995" w:rsidP="00922995">
            <w:pPr>
              <w:pStyle w:val="HTMLPreformatted"/>
              <w:jc w:val="both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69510D">
              <w:rPr>
                <w:rFonts w:ascii="Open Sans" w:hAnsi="Open Sans" w:cs="Open Sans"/>
                <w:i/>
                <w:iCs/>
                <w:sz w:val="16"/>
                <w:szCs w:val="16"/>
              </w:rPr>
              <w:t>Kiekvienam produkto pavadinimui, skirtingam partijos numeriui ar galiojimo terminui turi būti užpildyta atskira eilutė (užpildykite tiek eilučių, kiek reikia).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</w:t>
            </w:r>
          </w:p>
          <w:p w14:paraId="61171B8A" w14:textId="2E6BBE65" w:rsidR="00922995" w:rsidRPr="001E2DB4" w:rsidRDefault="00922995" w:rsidP="00922995">
            <w:pPr>
              <w:pStyle w:val="HTMLPreformatted"/>
              <w:jc w:val="both"/>
              <w:rPr>
                <w:rFonts w:ascii="Open Sans" w:hAnsi="Open Sans" w:cs="Open Sans"/>
                <w:b/>
                <w:bCs w:val="0"/>
                <w:i/>
                <w:iCs/>
                <w:sz w:val="16"/>
                <w:szCs w:val="16"/>
              </w:rPr>
            </w:pPr>
            <w:r w:rsidRPr="001E2DB4">
              <w:rPr>
                <w:rFonts w:ascii="Open Sans" w:hAnsi="Open Sans" w:cs="Open Sans"/>
                <w:b/>
                <w:i/>
                <w:iCs/>
                <w:sz w:val="16"/>
                <w:szCs w:val="16"/>
              </w:rPr>
              <w:t>Pridėti kaip priedą norimos išsiųsti partijos atsekamumo dokumentus (žaliavų/produktų tiekėjo pardavimo dokumentus, pagamintos partijos gamybos dokumentus, esamą sandėliuojamą kiekį).</w:t>
            </w:r>
            <w:r>
              <w:rPr>
                <w:rFonts w:ascii="Open Sans" w:hAnsi="Open Sans" w:cs="Open Sans"/>
                <w:b/>
                <w:i/>
                <w:iCs/>
                <w:sz w:val="16"/>
                <w:szCs w:val="16"/>
              </w:rPr>
              <w:t xml:space="preserve"> </w:t>
            </w:r>
          </w:p>
          <w:p w14:paraId="6337B531" w14:textId="7673E621" w:rsidR="00922995" w:rsidRDefault="00922995" w:rsidP="00922995">
            <w:pPr>
              <w:pStyle w:val="HTMLPreformatted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381420">
              <w:rPr>
                <w:rFonts w:ascii="Open Sans" w:hAnsi="Open Sans" w:cs="Open Sans"/>
                <w:b/>
                <w:i/>
                <w:iCs/>
                <w:sz w:val="16"/>
                <w:szCs w:val="16"/>
                <w:u w:val="single"/>
              </w:rPr>
              <w:t>Pavadinimas</w:t>
            </w:r>
            <w:r w:rsidRPr="00466B55">
              <w:rPr>
                <w:rFonts w:ascii="Open Sans" w:hAnsi="Open Sans" w:cs="Open Sans"/>
                <w:i/>
                <w:iCs/>
                <w:sz w:val="16"/>
                <w:szCs w:val="16"/>
                <w:u w:val="single"/>
              </w:rPr>
              <w:t>:</w:t>
            </w:r>
            <w:r w:rsidRPr="00466B55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Supakuotiems produktams nurodykite ženklinimo etiketėje pateiktą pavadinimą (nurodytą pakuotės priekyje). </w:t>
            </w:r>
            <w:r w:rsidRPr="006612E4">
              <w:rPr>
                <w:rFonts w:ascii="Open Sans" w:hAnsi="Open Sans" w:cs="Open Sans"/>
                <w:i/>
                <w:iCs/>
                <w:sz w:val="16"/>
                <w:szCs w:val="16"/>
              </w:rPr>
              <w:t>Keli produktai turi būti išvardyti atskirai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. </w:t>
            </w:r>
          </w:p>
          <w:p w14:paraId="7B233F59" w14:textId="77777777" w:rsidR="0039326E" w:rsidRDefault="00922995" w:rsidP="0039326E">
            <w:pPr>
              <w:jc w:val="both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C01994">
              <w:rPr>
                <w:rFonts w:ascii="Open Sans" w:hAnsi="Open Sans" w:cs="Open Sans"/>
                <w:b/>
                <w:i/>
                <w:iCs/>
                <w:sz w:val="16"/>
                <w:szCs w:val="16"/>
                <w:u w:val="single"/>
              </w:rPr>
              <w:t>Paskutinis tvarkytojas</w:t>
            </w:r>
            <w:r>
              <w:rPr>
                <w:rFonts w:ascii="Open Sans" w:hAnsi="Open Sans" w:cs="Open Sans"/>
                <w:b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C01994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jei skiriasi nuo eksportuotojo, pateikite pavadinimą, adresą 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>ir</w:t>
            </w:r>
            <w:r>
              <w:rPr>
                <w:i/>
                <w:iCs/>
              </w:rPr>
              <w:t xml:space="preserve"> </w:t>
            </w:r>
            <w:r w:rsidRPr="00C01994">
              <w:rPr>
                <w:rFonts w:ascii="Open Sans" w:hAnsi="Open Sans" w:cs="Open Sans"/>
                <w:i/>
                <w:iCs/>
                <w:sz w:val="16"/>
                <w:szCs w:val="16"/>
              </w:rPr>
              <w:t>NOP ID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>.</w:t>
            </w:r>
          </w:p>
          <w:p w14:paraId="04FC79C9" w14:textId="70FED44B" w:rsidR="00922995" w:rsidRPr="00A10740" w:rsidRDefault="00922995" w:rsidP="0039326E">
            <w:pPr>
              <w:jc w:val="both"/>
              <w:rPr>
                <w:rFonts w:ascii="Open Sans" w:hAnsi="Open Sans" w:cs="Open Sans"/>
                <w:i/>
                <w:iCs/>
                <w:sz w:val="16"/>
                <w:szCs w:val="16"/>
                <w:u w:val="single"/>
              </w:rPr>
            </w:pPr>
            <w:r w:rsidRPr="00381420">
              <w:rPr>
                <w:rFonts w:ascii="Open Sans" w:hAnsi="Open Sans" w:cs="Open Sans"/>
                <w:b/>
                <w:i/>
                <w:iCs/>
                <w:sz w:val="16"/>
                <w:szCs w:val="16"/>
                <w:u w:val="single"/>
              </w:rPr>
              <w:t>Muitinės kodas</w:t>
            </w:r>
            <w:r w:rsidRPr="00466B55">
              <w:rPr>
                <w:rFonts w:ascii="Open Sans" w:hAnsi="Open Sans" w:cs="Open Sans"/>
                <w:i/>
                <w:iCs/>
                <w:sz w:val="16"/>
                <w:szCs w:val="16"/>
                <w:u w:val="single"/>
              </w:rPr>
              <w:t xml:space="preserve">: </w:t>
            </w:r>
            <w:r w:rsidRPr="00466B55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Kodai pateikti </w:t>
            </w:r>
            <w:hyperlink r:id="rId7" w:history="1">
              <w:r w:rsidRPr="00466B55">
                <w:rPr>
                  <w:rStyle w:val="Hyperlink"/>
                  <w:rFonts w:ascii="Open Sans" w:eastAsiaTheme="majorEastAsia" w:hAnsi="Open Sans" w:cs="Open Sans"/>
                  <w:i/>
                  <w:iCs/>
                  <w:sz w:val="16"/>
                  <w:szCs w:val="16"/>
                </w:rPr>
                <w:t>https://hts.usitc.gov/current</w:t>
              </w:r>
            </w:hyperlink>
            <w:r>
              <w:t>.</w:t>
            </w:r>
          </w:p>
        </w:tc>
      </w:tr>
      <w:tr w:rsidR="00922995" w:rsidRPr="00F86F00" w14:paraId="0DC809CF" w14:textId="77777777" w:rsidTr="006977DB">
        <w:trPr>
          <w:trHeight w:val="340"/>
          <w:jc w:val="center"/>
        </w:trPr>
        <w:tc>
          <w:tcPr>
            <w:tcW w:w="3425" w:type="dxa"/>
            <w:gridSpan w:val="5"/>
            <w:vMerge w:val="restart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200B5862" w14:textId="77777777" w:rsidR="00922995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6F00">
              <w:rPr>
                <w:rFonts w:ascii="Open Sans" w:hAnsi="Open Sans" w:cs="Open Sans"/>
                <w:sz w:val="20"/>
                <w:szCs w:val="20"/>
              </w:rPr>
              <w:t>Produkto pavadinimas</w:t>
            </w:r>
          </w:p>
          <w:p w14:paraId="087E32D4" w14:textId="382E63B1" w:rsidR="00922995" w:rsidRPr="00F86F00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(anglų k.)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C70B359" w14:textId="77777777" w:rsidR="00922995" w:rsidRPr="00F86F00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6F00">
              <w:rPr>
                <w:rFonts w:ascii="Open Sans" w:hAnsi="Open Sans" w:cs="Open Sans"/>
                <w:sz w:val="20"/>
                <w:szCs w:val="20"/>
              </w:rPr>
              <w:t xml:space="preserve">Muitinės kodas </w:t>
            </w:r>
          </w:p>
        </w:tc>
        <w:tc>
          <w:tcPr>
            <w:tcW w:w="1254" w:type="dxa"/>
            <w:gridSpan w:val="5"/>
            <w:vMerge w:val="restart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3A9D5059" w14:textId="15EDAB1A" w:rsidR="00922995" w:rsidRPr="00F86F00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F86F00">
              <w:rPr>
                <w:rFonts w:ascii="Open Sans" w:hAnsi="Open Sans" w:cs="Open Sans"/>
                <w:sz w:val="20"/>
                <w:szCs w:val="20"/>
              </w:rPr>
              <w:t>Neto</w:t>
            </w:r>
            <w:proofErr w:type="spellEnd"/>
            <w:r w:rsidRPr="00F86F00">
              <w:rPr>
                <w:rFonts w:ascii="Open Sans" w:hAnsi="Open Sans" w:cs="Open Sans"/>
                <w:sz w:val="20"/>
                <w:szCs w:val="20"/>
              </w:rPr>
              <w:t xml:space="preserve"> svoris, kg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5200168C" w14:textId="77777777" w:rsidR="00922995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0203947" w14:textId="686DD64B" w:rsidR="00922995" w:rsidRPr="00F86F00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6F00">
              <w:rPr>
                <w:rFonts w:ascii="Open Sans" w:hAnsi="Open Sans" w:cs="Open Sans"/>
                <w:sz w:val="20"/>
                <w:szCs w:val="20"/>
              </w:rPr>
              <w:t>Partijos Nr.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CFEAE5"/>
            <w:vAlign w:val="center"/>
          </w:tcPr>
          <w:p w14:paraId="2F42358E" w14:textId="77777777" w:rsidR="00922995" w:rsidRPr="00F86F00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6F00">
              <w:rPr>
                <w:rFonts w:ascii="Open Sans" w:hAnsi="Open Sans" w:cs="Open Sans"/>
                <w:sz w:val="20"/>
                <w:szCs w:val="20"/>
              </w:rPr>
              <w:t>Galiojimo data</w:t>
            </w:r>
          </w:p>
        </w:tc>
        <w:tc>
          <w:tcPr>
            <w:tcW w:w="6210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FEAE5"/>
            <w:vAlign w:val="center"/>
          </w:tcPr>
          <w:p w14:paraId="1A0D5D7B" w14:textId="77777777" w:rsidR="00922995" w:rsidRPr="00F86F00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6F00">
              <w:rPr>
                <w:rFonts w:ascii="Open Sans" w:hAnsi="Open Sans" w:cs="Open Sans"/>
                <w:sz w:val="20"/>
                <w:szCs w:val="20"/>
              </w:rPr>
              <w:t xml:space="preserve">Paskutinis </w:t>
            </w:r>
            <w:r>
              <w:rPr>
                <w:rFonts w:ascii="Open Sans" w:hAnsi="Open Sans" w:cs="Open Sans"/>
                <w:sz w:val="20"/>
                <w:szCs w:val="20"/>
              </w:rPr>
              <w:t>tvarkytojas</w:t>
            </w:r>
          </w:p>
        </w:tc>
      </w:tr>
      <w:tr w:rsidR="00922995" w:rsidRPr="007B24F9" w14:paraId="010C0E03" w14:textId="77777777" w:rsidTr="006977DB">
        <w:trPr>
          <w:trHeight w:val="340"/>
          <w:jc w:val="center"/>
        </w:trPr>
        <w:tc>
          <w:tcPr>
            <w:tcW w:w="3425" w:type="dxa"/>
            <w:gridSpan w:val="5"/>
            <w:vMerge/>
            <w:shd w:val="clear" w:color="auto" w:fill="CFEAE5"/>
            <w:vAlign w:val="center"/>
          </w:tcPr>
          <w:p w14:paraId="4E2D00AC" w14:textId="77777777" w:rsidR="00922995" w:rsidRPr="00F86F00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shd w:val="clear" w:color="auto" w:fill="CFEAE5"/>
            <w:vAlign w:val="center"/>
          </w:tcPr>
          <w:p w14:paraId="2F7FA259" w14:textId="77777777" w:rsidR="00922995" w:rsidRPr="00F86F00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54" w:type="dxa"/>
            <w:gridSpan w:val="5"/>
            <w:vMerge/>
            <w:shd w:val="clear" w:color="auto" w:fill="CFEAE5"/>
            <w:vAlign w:val="center"/>
          </w:tcPr>
          <w:p w14:paraId="4E83FE55" w14:textId="77777777" w:rsidR="00922995" w:rsidRPr="00F86F00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shd w:val="clear" w:color="auto" w:fill="CFEAE5"/>
            <w:vAlign w:val="center"/>
          </w:tcPr>
          <w:p w14:paraId="38C0E017" w14:textId="77777777" w:rsidR="00922995" w:rsidRPr="00F86F00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right w:val="single" w:sz="12" w:space="0" w:color="auto"/>
            </w:tcBorders>
            <w:shd w:val="clear" w:color="auto" w:fill="CFEAE5"/>
            <w:vAlign w:val="center"/>
          </w:tcPr>
          <w:p w14:paraId="5A61AAB2" w14:textId="77777777" w:rsidR="00922995" w:rsidRPr="00F86F00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FEAE5"/>
            <w:vAlign w:val="center"/>
          </w:tcPr>
          <w:p w14:paraId="5674BF7D" w14:textId="77777777" w:rsidR="00922995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Eksportuotojas yra paskutinis tvarkytojas</w:t>
            </w:r>
          </w:p>
          <w:p w14:paraId="65A55B2B" w14:textId="7B3C5564" w:rsidR="00922995" w:rsidRDefault="00922995" w:rsidP="00922995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alias w:val="Pažymėti"/>
                <w:tag w:val="Pažymėti"/>
                <w:id w:val="-756289958"/>
                <w15:color w:val="FF0000"/>
                <w14:checkbox>
                  <w14:checked w14:val="0"/>
                  <w14:checkedState w14:val="221A" w14:font="Open Sans"/>
                  <w14:uncheckedState w14:val="2610" w14:font="MS Gothic"/>
                </w14:checkbox>
              </w:sdtPr>
              <w:sdtContent>
                <w:r w:rsidR="009561EE">
                  <w:rPr>
                    <w:rFonts w:ascii="MS Gothic" w:eastAsia="MS Gothic" w:hAnsi="MS Gothic" w:cs="Open Sans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6FDE4E6B" w14:textId="03289660" w:rsidR="00922995" w:rsidRPr="00F86F00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42" w:type="dxa"/>
            <w:gridSpan w:val="11"/>
            <w:tcBorders>
              <w:left w:val="single" w:sz="2" w:space="0" w:color="auto"/>
            </w:tcBorders>
            <w:shd w:val="clear" w:color="auto" w:fill="CFEAE5"/>
            <w:vAlign w:val="center"/>
          </w:tcPr>
          <w:p w14:paraId="3E736452" w14:textId="7B45FC1C" w:rsidR="00922995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Eksportuotojas </w:t>
            </w:r>
            <w:r w:rsidRPr="00CA595F">
              <w:rPr>
                <w:rFonts w:ascii="Open Sans" w:hAnsi="Open Sans" w:cs="Open Sans"/>
                <w:bCs w:val="0"/>
                <w:sz w:val="20"/>
                <w:szCs w:val="20"/>
              </w:rPr>
              <w:t>nėra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paskutinis tvarkytojas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alias w:val="Pažymėti"/>
                <w:tag w:val="Pažymėti"/>
                <w:id w:val="1425082033"/>
                <w15:color w:val="FF0000"/>
                <w14:checkbox>
                  <w14:checked w14:val="0"/>
                  <w14:checkedState w14:val="221A" w14:font="Open San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BDC6498" w14:textId="16A9CEBE" w:rsidR="00922995" w:rsidRPr="007B24F9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(tokiu atveju, užpildykite žemiau pateiktas eilutes</w:t>
            </w:r>
          </w:p>
        </w:tc>
      </w:tr>
      <w:tr w:rsidR="00922995" w:rsidRPr="007B24F9" w14:paraId="28AAB6F2" w14:textId="77777777" w:rsidTr="006977DB">
        <w:trPr>
          <w:trHeight w:val="340"/>
          <w:jc w:val="center"/>
        </w:trPr>
        <w:tc>
          <w:tcPr>
            <w:tcW w:w="3425" w:type="dxa"/>
            <w:gridSpan w:val="5"/>
            <w:vMerge/>
            <w:shd w:val="clear" w:color="auto" w:fill="CFEAE5"/>
            <w:vAlign w:val="center"/>
          </w:tcPr>
          <w:p w14:paraId="4682470E" w14:textId="77777777" w:rsidR="00922995" w:rsidRPr="00F86F00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shd w:val="clear" w:color="auto" w:fill="CFEAE5"/>
            <w:vAlign w:val="center"/>
          </w:tcPr>
          <w:p w14:paraId="0EECC63F" w14:textId="77777777" w:rsidR="00922995" w:rsidRPr="00F86F00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54" w:type="dxa"/>
            <w:gridSpan w:val="5"/>
            <w:vMerge/>
            <w:shd w:val="clear" w:color="auto" w:fill="CFEAE5"/>
            <w:vAlign w:val="center"/>
          </w:tcPr>
          <w:p w14:paraId="2C7E1BE1" w14:textId="77777777" w:rsidR="00922995" w:rsidRPr="00F86F00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shd w:val="clear" w:color="auto" w:fill="CFEAE5"/>
            <w:vAlign w:val="center"/>
          </w:tcPr>
          <w:p w14:paraId="7D005B07" w14:textId="77777777" w:rsidR="00922995" w:rsidRPr="00F86F00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right w:val="single" w:sz="12" w:space="0" w:color="auto"/>
            </w:tcBorders>
            <w:shd w:val="clear" w:color="auto" w:fill="CFEAE5"/>
            <w:vAlign w:val="center"/>
          </w:tcPr>
          <w:p w14:paraId="11B12903" w14:textId="77777777" w:rsidR="00922995" w:rsidRPr="00F86F00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FEAE5"/>
            <w:vAlign w:val="center"/>
          </w:tcPr>
          <w:p w14:paraId="547F092B" w14:textId="77777777" w:rsidR="00922995" w:rsidRPr="00F86F00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6F00">
              <w:rPr>
                <w:rFonts w:ascii="Open Sans" w:hAnsi="Open Sans" w:cs="Open Sans"/>
                <w:sz w:val="20"/>
                <w:szCs w:val="20"/>
              </w:rPr>
              <w:t>Pavadinimas</w:t>
            </w:r>
          </w:p>
        </w:tc>
        <w:tc>
          <w:tcPr>
            <w:tcW w:w="2665" w:type="dxa"/>
            <w:gridSpan w:val="9"/>
            <w:tcBorders>
              <w:left w:val="single" w:sz="2" w:space="0" w:color="auto"/>
            </w:tcBorders>
            <w:shd w:val="clear" w:color="auto" w:fill="CFEAE5"/>
            <w:vAlign w:val="center"/>
          </w:tcPr>
          <w:p w14:paraId="288F8F7D" w14:textId="77777777" w:rsidR="00922995" w:rsidRPr="00F86F00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6F00">
              <w:rPr>
                <w:rFonts w:ascii="Open Sans" w:hAnsi="Open Sans" w:cs="Open Sans"/>
                <w:sz w:val="20"/>
                <w:szCs w:val="20"/>
              </w:rPr>
              <w:t>Adresas</w:t>
            </w:r>
          </w:p>
        </w:tc>
        <w:tc>
          <w:tcPr>
            <w:tcW w:w="1277" w:type="dxa"/>
            <w:gridSpan w:val="2"/>
            <w:shd w:val="clear" w:color="auto" w:fill="CFEAE5"/>
            <w:vAlign w:val="center"/>
          </w:tcPr>
          <w:p w14:paraId="26807239" w14:textId="77777777" w:rsidR="00922995" w:rsidRPr="007B24F9" w:rsidRDefault="00922995" w:rsidP="0092299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B24F9">
              <w:rPr>
                <w:rFonts w:ascii="Open Sans" w:hAnsi="Open Sans" w:cs="Open Sans"/>
                <w:sz w:val="20"/>
                <w:szCs w:val="20"/>
              </w:rPr>
              <w:t>NOP ID Nr.</w:t>
            </w:r>
          </w:p>
        </w:tc>
      </w:tr>
      <w:tr w:rsidR="00922995" w:rsidRPr="001E2DB4" w14:paraId="49B7B548" w14:textId="77777777" w:rsidTr="006977DB">
        <w:trPr>
          <w:trHeight w:val="340"/>
          <w:jc w:val="center"/>
        </w:trPr>
        <w:tc>
          <w:tcPr>
            <w:tcW w:w="3425" w:type="dxa"/>
            <w:gridSpan w:val="5"/>
            <w:shd w:val="clear" w:color="auto" w:fill="auto"/>
            <w:vAlign w:val="center"/>
          </w:tcPr>
          <w:p w14:paraId="38392B45" w14:textId="10AC7B25" w:rsidR="00922995" w:rsidRPr="009D071F" w:rsidRDefault="00922995" w:rsidP="00922995">
            <w:pPr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43DC93E" w14:textId="5AB24527" w:rsidR="00922995" w:rsidRPr="00192B22" w:rsidRDefault="00922995" w:rsidP="00922995">
            <w:pPr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1254" w:type="dxa"/>
            <w:gridSpan w:val="5"/>
            <w:shd w:val="clear" w:color="auto" w:fill="auto"/>
            <w:vAlign w:val="center"/>
          </w:tcPr>
          <w:p w14:paraId="515DF476" w14:textId="55027794" w:rsidR="00922995" w:rsidRPr="00192B22" w:rsidRDefault="00922995" w:rsidP="00922995">
            <w:pPr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C7841C3" w14:textId="0FC6B460" w:rsidR="00922995" w:rsidRPr="009D071F" w:rsidRDefault="00922995" w:rsidP="00922995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7FA916" w14:textId="34D94F5F" w:rsidR="00922995" w:rsidRPr="00890658" w:rsidRDefault="00922995" w:rsidP="00922995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68343" w14:textId="266F1A2E" w:rsidR="00922995" w:rsidRPr="001E2DB4" w:rsidRDefault="00922995" w:rsidP="009229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65" w:type="dxa"/>
            <w:gridSpan w:val="9"/>
            <w:tcBorders>
              <w:left w:val="single" w:sz="2" w:space="0" w:color="auto"/>
            </w:tcBorders>
            <w:vAlign w:val="center"/>
          </w:tcPr>
          <w:p w14:paraId="3B668C1D" w14:textId="77777777" w:rsidR="00922995" w:rsidRPr="001E2DB4" w:rsidRDefault="00922995" w:rsidP="009229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81A0827" w14:textId="54E027D9" w:rsidR="00922995" w:rsidRPr="001E2DB4" w:rsidRDefault="00922995" w:rsidP="009229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2995" w:rsidRPr="001E2DB4" w14:paraId="41B4DAE5" w14:textId="77777777" w:rsidTr="006977DB">
        <w:trPr>
          <w:trHeight w:val="340"/>
          <w:jc w:val="center"/>
        </w:trPr>
        <w:tc>
          <w:tcPr>
            <w:tcW w:w="342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26153" w14:textId="77777777" w:rsidR="00922995" w:rsidRPr="009D071F" w:rsidRDefault="00922995" w:rsidP="00922995">
            <w:pPr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C82A6" w14:textId="77777777" w:rsidR="00922995" w:rsidRPr="009D071F" w:rsidRDefault="00922995" w:rsidP="00922995">
            <w:pPr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12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CD772" w14:textId="77777777" w:rsidR="00922995" w:rsidRPr="001E2DB4" w:rsidRDefault="00922995" w:rsidP="009229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212A6" w14:textId="77777777" w:rsidR="00922995" w:rsidRPr="009D071F" w:rsidRDefault="00922995" w:rsidP="00922995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22E6B" w14:textId="77777777" w:rsidR="00922995" w:rsidRPr="00192B22" w:rsidRDefault="00922995" w:rsidP="009229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B769F" w14:textId="77777777" w:rsidR="00922995" w:rsidRPr="001E2DB4" w:rsidRDefault="00922995" w:rsidP="009229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65" w:type="dxa"/>
            <w:gridSpan w:val="9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0726AA1" w14:textId="77777777" w:rsidR="00922995" w:rsidRPr="001E2DB4" w:rsidRDefault="00922995" w:rsidP="009229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14:paraId="20719D86" w14:textId="77777777" w:rsidR="00922995" w:rsidRPr="001E2DB4" w:rsidRDefault="00922995" w:rsidP="009229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2995" w:rsidRPr="001E2DB4" w14:paraId="745BA108" w14:textId="77777777" w:rsidTr="006977DB">
        <w:trPr>
          <w:trHeight w:val="340"/>
          <w:jc w:val="center"/>
        </w:trPr>
        <w:tc>
          <w:tcPr>
            <w:tcW w:w="342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90FA8" w14:textId="77777777" w:rsidR="00922995" w:rsidRPr="009D071F" w:rsidRDefault="00922995" w:rsidP="00922995">
            <w:pPr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A9479" w14:textId="77777777" w:rsidR="00922995" w:rsidRPr="009D071F" w:rsidRDefault="00922995" w:rsidP="00922995">
            <w:pPr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12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EAF3D" w14:textId="77777777" w:rsidR="00922995" w:rsidRPr="001E2DB4" w:rsidRDefault="00922995" w:rsidP="009229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5835D" w14:textId="77777777" w:rsidR="00922995" w:rsidRPr="009D071F" w:rsidRDefault="00922995" w:rsidP="00922995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D5637" w14:textId="77777777" w:rsidR="00922995" w:rsidRPr="00192B22" w:rsidRDefault="00922995" w:rsidP="009229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11DC6" w14:textId="77777777" w:rsidR="00922995" w:rsidRPr="001E2DB4" w:rsidRDefault="00922995" w:rsidP="009229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65" w:type="dxa"/>
            <w:gridSpan w:val="9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7E00BB2" w14:textId="77777777" w:rsidR="00922995" w:rsidRPr="001E2DB4" w:rsidRDefault="00922995" w:rsidP="009229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14:paraId="492D928A" w14:textId="77777777" w:rsidR="00922995" w:rsidRPr="001E2DB4" w:rsidRDefault="00922995" w:rsidP="0092299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2995" w:rsidRPr="00466B55" w14:paraId="502DE715" w14:textId="77777777" w:rsidTr="006977DB">
        <w:trPr>
          <w:trHeight w:val="20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40721" w14:textId="77777777" w:rsidR="00922995" w:rsidRPr="00466B55" w:rsidRDefault="00922995" w:rsidP="00922995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2504F" w14:textId="77777777" w:rsidR="00922995" w:rsidRPr="00466B55" w:rsidRDefault="00922995" w:rsidP="00922995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FBFF0" w14:textId="77777777" w:rsidR="00922995" w:rsidRPr="00466B55" w:rsidRDefault="00922995" w:rsidP="00922995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340D7" w14:textId="77777777" w:rsidR="00922995" w:rsidRPr="00466B55" w:rsidRDefault="00922995" w:rsidP="00922995">
            <w:pPr>
              <w:jc w:val="center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2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B4C1B" w14:textId="77777777" w:rsidR="00922995" w:rsidRPr="00466B55" w:rsidRDefault="00922995" w:rsidP="00922995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34CAD" w14:textId="77777777" w:rsidR="00922995" w:rsidRPr="00466B55" w:rsidRDefault="00922995" w:rsidP="00922995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14A68" w14:textId="77777777" w:rsidR="00922995" w:rsidRPr="00466B55" w:rsidRDefault="00922995" w:rsidP="00922995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07583" w14:textId="77777777" w:rsidR="00922995" w:rsidRPr="00466B55" w:rsidRDefault="00922995" w:rsidP="00922995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8F4A3" w14:textId="77777777" w:rsidR="00922995" w:rsidRPr="00466B55" w:rsidRDefault="00922995" w:rsidP="00922995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922995" w:rsidRPr="00840D1A" w14:paraId="24D50A77" w14:textId="77777777" w:rsidTr="006977DB">
        <w:trPr>
          <w:trHeight w:val="340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C06F09E" w14:textId="77777777" w:rsidR="00922995" w:rsidRPr="00840D1A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5.1. </w:t>
            </w:r>
            <w:r w:rsidRPr="00EF73B0">
              <w:rPr>
                <w:rFonts w:ascii="Open Sans" w:hAnsi="Open Sans" w:cs="Open Sans"/>
                <w:b/>
                <w:sz w:val="20"/>
                <w:szCs w:val="20"/>
              </w:rPr>
              <w:t>Bendras siuntos svoris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14984AA" w14:textId="77777777" w:rsidR="00922995" w:rsidRPr="00840D1A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991247">
              <w:rPr>
                <w:rFonts w:ascii="Open Sans" w:hAnsi="Open Sans" w:cs="Open Sans"/>
                <w:sz w:val="20"/>
                <w:szCs w:val="20"/>
              </w:rPr>
              <w:t>Neto</w:t>
            </w:r>
            <w:proofErr w:type="spellEnd"/>
            <w:r w:rsidRPr="00991247">
              <w:rPr>
                <w:rFonts w:ascii="Open Sans" w:hAnsi="Open Sans" w:cs="Open Sans"/>
                <w:sz w:val="20"/>
                <w:szCs w:val="20"/>
              </w:rPr>
              <w:t>, kg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2820" w14:textId="54A4DE94" w:rsidR="00922995" w:rsidRPr="00F8561D" w:rsidRDefault="00922995" w:rsidP="00922995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748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68D74092" w14:textId="48AEA848" w:rsidR="00922995" w:rsidRPr="00464A00" w:rsidRDefault="00922995" w:rsidP="00922995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64A00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Bendras </w:t>
            </w:r>
            <w:proofErr w:type="spellStart"/>
            <w:r w:rsidRPr="00464A00">
              <w:rPr>
                <w:rFonts w:ascii="Open Sans" w:hAnsi="Open Sans" w:cs="Open Sans"/>
                <w:i/>
                <w:iCs/>
                <w:sz w:val="16"/>
                <w:szCs w:val="16"/>
              </w:rPr>
              <w:t>Neto</w:t>
            </w:r>
            <w:proofErr w:type="spellEnd"/>
            <w:r w:rsidRPr="00464A00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svoris: įveskite bendrą siuntos, kuriai išduodamas NOP importo sertifikatas. </w:t>
            </w:r>
          </w:p>
        </w:tc>
      </w:tr>
      <w:tr w:rsidR="00922995" w:rsidRPr="00840D1A" w14:paraId="57C9CFEB" w14:textId="77777777" w:rsidTr="006977DB">
        <w:trPr>
          <w:trHeight w:val="340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BFF4083" w14:textId="77777777" w:rsidR="00922995" w:rsidRPr="00840D1A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5.2. S</w:t>
            </w:r>
            <w:r w:rsidRPr="00991247">
              <w:rPr>
                <w:rFonts w:ascii="Open Sans" w:hAnsi="Open Sans" w:cs="Open Sans"/>
                <w:b/>
                <w:sz w:val="20"/>
                <w:szCs w:val="20"/>
              </w:rPr>
              <w:t>iuntos konteineriai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A5AADCB" w14:textId="77777777" w:rsidR="00922995" w:rsidRPr="00840D1A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bendras</w:t>
            </w:r>
            <w:r w:rsidRPr="00991247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 </w:t>
            </w:r>
            <w:r w:rsidRPr="00991247">
              <w:rPr>
                <w:rFonts w:ascii="Open Sans" w:hAnsi="Open Sans" w:cs="Open Sans"/>
                <w:sz w:val="20"/>
                <w:szCs w:val="20"/>
              </w:rPr>
              <w:t>skaičius, vnt.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142B" w14:textId="53FBBA57" w:rsidR="00922995" w:rsidRPr="00F8561D" w:rsidRDefault="00922995" w:rsidP="00922995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74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2A74A424" w14:textId="64420CA0" w:rsidR="00922995" w:rsidRPr="00662082" w:rsidRDefault="00922995" w:rsidP="00922995">
            <w:pPr>
              <w:jc w:val="both"/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Į</w:t>
            </w:r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veskite</w:t>
            </w:r>
            <w:proofErr w:type="spellEnd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bendrą</w:t>
            </w:r>
            <w:proofErr w:type="spellEnd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oro</w:t>
            </w:r>
            <w:proofErr w:type="spellEnd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arba</w:t>
            </w:r>
            <w:proofErr w:type="spellEnd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laivų</w:t>
            </w:r>
            <w:proofErr w:type="spellEnd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konteinerių</w:t>
            </w:r>
            <w:proofErr w:type="spellEnd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kuriuose</w:t>
            </w:r>
            <w:proofErr w:type="spellEnd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vežami</w:t>
            </w:r>
            <w:proofErr w:type="spellEnd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produktai</w:t>
            </w:r>
            <w:proofErr w:type="spellEnd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kuriems</w:t>
            </w:r>
            <w:proofErr w:type="spellEnd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taikomas</w:t>
            </w:r>
            <w:proofErr w:type="spellEnd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 NOP </w:t>
            </w:r>
            <w:proofErr w:type="spellStart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importo</w:t>
            </w:r>
            <w:proofErr w:type="spellEnd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sertifikatas</w:t>
            </w:r>
            <w:proofErr w:type="spellEnd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skaičių</w:t>
            </w:r>
            <w:proofErr w:type="spellEnd"/>
            <w:r w:rsidRPr="00662082">
              <w:rPr>
                <w:rFonts w:ascii="Open Sans" w:hAnsi="Open Sans" w:cs="Open Sans"/>
                <w:i/>
                <w:iCs/>
                <w:sz w:val="16"/>
                <w:szCs w:val="16"/>
                <w:lang w:val="en-US"/>
              </w:rPr>
              <w:t>.</w:t>
            </w:r>
            <w:r w:rsidRPr="00662082">
              <w:rPr>
                <w:i/>
                <w:iCs/>
              </w:rPr>
              <w:t xml:space="preserve"> </w:t>
            </w:r>
          </w:p>
        </w:tc>
      </w:tr>
      <w:tr w:rsidR="00922995" w:rsidRPr="00840D1A" w14:paraId="7F21A210" w14:textId="77777777" w:rsidTr="006977DB">
        <w:trPr>
          <w:trHeight w:val="340"/>
          <w:jc w:val="center"/>
        </w:trPr>
        <w:tc>
          <w:tcPr>
            <w:tcW w:w="29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743A5837" w14:textId="77777777" w:rsidR="00922995" w:rsidRPr="00840D1A" w:rsidRDefault="00922995" w:rsidP="0092299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D571AC1" w14:textId="77777777" w:rsidR="00922995" w:rsidRPr="00991247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6A28" w14:textId="7B288EFE" w:rsidR="00922995" w:rsidRPr="00F8561D" w:rsidRDefault="00922995" w:rsidP="00922995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  <w:tc>
          <w:tcPr>
            <w:tcW w:w="7486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1B746BD" w14:textId="77777777" w:rsidR="00922995" w:rsidRPr="00840D1A" w:rsidRDefault="00922995" w:rsidP="0092299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22995" w:rsidRPr="001E2DB4" w14:paraId="5392B342" w14:textId="77777777" w:rsidTr="006977DB">
        <w:trPr>
          <w:trHeight w:val="57"/>
          <w:jc w:val="center"/>
        </w:trPr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3451C" w14:textId="77777777" w:rsidR="00922995" w:rsidRPr="001E2DB4" w:rsidRDefault="00922995" w:rsidP="00922995">
            <w:pPr>
              <w:jc w:val="both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2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F2268" w14:textId="77777777" w:rsidR="00922995" w:rsidRPr="001E2DB4" w:rsidRDefault="00922995" w:rsidP="00922995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27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7C473" w14:textId="77777777" w:rsidR="00922995" w:rsidRPr="001E2DB4" w:rsidRDefault="00922995" w:rsidP="00922995">
            <w:pPr>
              <w:jc w:val="center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65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535C" w14:textId="77777777" w:rsidR="00922995" w:rsidRPr="001E2DB4" w:rsidRDefault="00922995" w:rsidP="00922995">
            <w:pPr>
              <w:jc w:val="center"/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922995" w:rsidRPr="007F3D07" w14:paraId="4BF4D60C" w14:textId="77777777" w:rsidTr="006977DB">
        <w:trPr>
          <w:trHeight w:val="377"/>
          <w:jc w:val="center"/>
        </w:trPr>
        <w:tc>
          <w:tcPr>
            <w:tcW w:w="1485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AB71"/>
            <w:vAlign w:val="center"/>
          </w:tcPr>
          <w:p w14:paraId="3DF3C5B7" w14:textId="0FF63D81" w:rsidR="00922995" w:rsidRPr="007F3D07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  <w:r w:rsidRPr="00944AFF"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Deklaravimas</w:t>
            </w:r>
          </w:p>
        </w:tc>
      </w:tr>
      <w:tr w:rsidR="00922995" w:rsidRPr="007F3D07" w14:paraId="0EE7ECB5" w14:textId="77777777" w:rsidTr="006977DB">
        <w:trPr>
          <w:trHeight w:val="377"/>
          <w:jc w:val="center"/>
        </w:trPr>
        <w:tc>
          <w:tcPr>
            <w:tcW w:w="119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0AC458AA" w14:textId="2618485F" w:rsidR="00922995" w:rsidRPr="00EC6982" w:rsidRDefault="00922995" w:rsidP="00922995">
            <w:pPr>
              <w:jc w:val="both"/>
              <w:rPr>
                <w:rFonts w:ascii="Open Sans" w:hAnsi="Open Sans" w:cs="Open Sans"/>
                <w:b/>
                <w:bCs w:val="0"/>
                <w:sz w:val="20"/>
                <w:szCs w:val="20"/>
              </w:rPr>
            </w:pPr>
            <w:r w:rsidRPr="00EC6982">
              <w:rPr>
                <w:rFonts w:ascii="Open Sans" w:hAnsi="Open Sans" w:cs="Open Sans"/>
                <w:b/>
                <w:sz w:val="20"/>
                <w:szCs w:val="20"/>
              </w:rPr>
              <w:t>Produktų sudėtyje nėra gyvūninės kilmės produktų (pieno, sūrio, sviesto, kiaušinių ir kt. produktų) ar kurių gamyboje nenaudoti antibiotikai</w:t>
            </w:r>
            <w:r w:rsidRPr="00EC6982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Privaloma pažymėti atitinkamą langelį.  Jei sudėtyje nėra tokių produktų – žymėkite Taip.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alias w:val="Pažymėti"/>
            <w:tag w:val="Pažymėti"/>
            <w:id w:val="-1550222281"/>
            <w15:color w:val="FF0000"/>
            <w14:checkbox>
              <w14:checked w14:val="0"/>
              <w14:checkedState w14:val="221A" w14:font="Open Sans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8A1E1E" w14:textId="4D62597C" w:rsidR="00922995" w:rsidRDefault="009561EE" w:rsidP="00922995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2B22CC1" w14:textId="77777777" w:rsidR="00922995" w:rsidRPr="00EF73B0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  <w:r w:rsidRPr="00EF73B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alias w:val="Pažymėti"/>
            <w:tag w:val="Pažymėti"/>
            <w:id w:val="2043168736"/>
            <w15:color w:val="FF0000"/>
            <w14:checkbox>
              <w14:checked w14:val="0"/>
              <w14:checkedState w14:val="221A" w14:font="Open Sans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6BC95E" w14:textId="77777777" w:rsidR="00922995" w:rsidRPr="001E2DB4" w:rsidRDefault="00922995" w:rsidP="00922995">
                <w:pPr>
                  <w:jc w:val="center"/>
                  <w:rPr>
                    <w:rFonts w:ascii="Open Sans" w:hAnsi="Open Sans" w:cs="Open Sans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A191282" w14:textId="77777777" w:rsidR="00922995" w:rsidRPr="007F3D07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  <w:r w:rsidRPr="00EF73B0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922995" w:rsidRPr="007F3D07" w14:paraId="79978D37" w14:textId="77777777" w:rsidTr="006977DB">
        <w:trPr>
          <w:trHeight w:val="377"/>
          <w:jc w:val="center"/>
        </w:trPr>
        <w:tc>
          <w:tcPr>
            <w:tcW w:w="1194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7270894F" w14:textId="7B995F23" w:rsidR="00922995" w:rsidRPr="00EC6982" w:rsidRDefault="00922995" w:rsidP="00922995">
            <w:pPr>
              <w:jc w:val="both"/>
              <w:rPr>
                <w:rFonts w:ascii="Open Sans" w:hAnsi="Open Sans" w:cs="Open Sans"/>
                <w:b/>
                <w:bCs w:val="0"/>
                <w:sz w:val="20"/>
                <w:szCs w:val="20"/>
              </w:rPr>
            </w:pPr>
            <w:proofErr w:type="spellStart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Produktai</w:t>
            </w:r>
            <w:proofErr w:type="spellEnd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nebuvo</w:t>
            </w:r>
            <w:proofErr w:type="spellEnd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veikiami</w:t>
            </w:r>
            <w:proofErr w:type="spellEnd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draudžiamos</w:t>
            </w:r>
            <w:proofErr w:type="spellEnd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medžiagos</w:t>
            </w:r>
            <w:proofErr w:type="spellEnd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nebuvo</w:t>
            </w:r>
            <w:proofErr w:type="spellEnd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apdorota</w:t>
            </w:r>
            <w:proofErr w:type="spellEnd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draudžiama</w:t>
            </w:r>
            <w:proofErr w:type="spellEnd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medžiaga</w:t>
            </w:r>
            <w:proofErr w:type="spellEnd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dėl</w:t>
            </w:r>
            <w:proofErr w:type="spellEnd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fumigacijos</w:t>
            </w:r>
            <w:proofErr w:type="spellEnd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arba</w:t>
            </w:r>
            <w:proofErr w:type="spellEnd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apdorota</w:t>
            </w:r>
            <w:proofErr w:type="spellEnd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jonizuojančia</w:t>
            </w:r>
            <w:proofErr w:type="spellEnd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982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spinduliuote</w:t>
            </w:r>
            <w:proofErr w:type="spellEnd"/>
            <w:r w:rsidRPr="00EC6982">
              <w:rPr>
                <w:rFonts w:ascii="Open Sans" w:hAnsi="Open Sans" w:cs="Open Sans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EC6982">
              <w:rPr>
                <w:rFonts w:ascii="Open Sans" w:hAnsi="Open Sans" w:cs="Open Sans"/>
                <w:i/>
                <w:iCs/>
                <w:sz w:val="16"/>
                <w:szCs w:val="16"/>
              </w:rPr>
              <w:t>Privaloma pažymėti atitinkamą langelį. Jei nebuvo tokio apdorojimo, žymėkite Taip.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alias w:val="Pažymėti"/>
            <w:tag w:val="Pažymėti"/>
            <w:id w:val="1867791479"/>
            <w15:color w:val="FF0000"/>
            <w14:checkbox>
              <w14:checked w14:val="0"/>
              <w14:checkedState w14:val="221A" w14:font="Open Sans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508652" w14:textId="1709AA56" w:rsidR="00922995" w:rsidRDefault="009561EE" w:rsidP="00922995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63DE3E9" w14:textId="77777777" w:rsidR="00922995" w:rsidRPr="00EF73B0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  <w:r w:rsidRPr="00EF73B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alias w:val="Pažymėti"/>
            <w:tag w:val="Pažymėti"/>
            <w:id w:val="-199014653"/>
            <w15:color w:val="FF0000"/>
            <w14:checkbox>
              <w14:checked w14:val="0"/>
              <w14:checkedState w14:val="221A" w14:font="Open Sans"/>
              <w14:uncheckedState w14:val="2610" w14:font="MS Gothic"/>
            </w14:checkbox>
          </w:sdtPr>
          <w:sdtContent>
            <w:tc>
              <w:tcPr>
                <w:tcW w:w="5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5D3F9B" w14:textId="77777777" w:rsidR="00922995" w:rsidRDefault="00922995" w:rsidP="00922995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75DEE9B" w14:textId="77777777" w:rsidR="00922995" w:rsidRPr="00EF73B0" w:rsidRDefault="00922995" w:rsidP="00922995">
            <w:pPr>
              <w:rPr>
                <w:rFonts w:ascii="Open Sans" w:hAnsi="Open Sans" w:cs="Open Sans"/>
                <w:sz w:val="20"/>
                <w:szCs w:val="20"/>
              </w:rPr>
            </w:pPr>
            <w:r w:rsidRPr="00EF73B0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bookmarkEnd w:id="1"/>
      <w:bookmarkEnd w:id="2"/>
    </w:tbl>
    <w:p w14:paraId="2D0CBC10" w14:textId="11A0B46C" w:rsidR="00113A60" w:rsidRPr="00464A00" w:rsidRDefault="00113A60" w:rsidP="00113A60">
      <w:r>
        <w:rPr>
          <w:bCs/>
        </w:rPr>
        <w:br w:type="page"/>
      </w:r>
    </w:p>
    <w:tbl>
      <w:tblPr>
        <w:tblStyle w:val="TableGrid"/>
        <w:tblpPr w:leftFromText="180" w:rightFromText="180" w:vertAnchor="text" w:horzAnchor="margin" w:tblpY="524"/>
        <w:tblW w:w="14726" w:type="dxa"/>
        <w:tblLook w:val="04A0" w:firstRow="1" w:lastRow="0" w:firstColumn="1" w:lastColumn="0" w:noHBand="0" w:noVBand="1"/>
      </w:tblPr>
      <w:tblGrid>
        <w:gridCol w:w="14726"/>
      </w:tblGrid>
      <w:tr w:rsidR="00113A60" w:rsidRPr="007849BA" w14:paraId="4FD1475E" w14:textId="77777777" w:rsidTr="00464A00">
        <w:trPr>
          <w:trHeight w:val="318"/>
        </w:trPr>
        <w:tc>
          <w:tcPr>
            <w:tcW w:w="1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AB71"/>
            <w:vAlign w:val="center"/>
          </w:tcPr>
          <w:p w14:paraId="4DB91116" w14:textId="103706A8" w:rsidR="00113A60" w:rsidRPr="007849BA" w:rsidRDefault="007E6CBE" w:rsidP="00464A00">
            <w:pPr>
              <w:rPr>
                <w:rFonts w:ascii="Open Sans" w:hAnsi="Open Sans" w:cs="Open Sans"/>
                <w:b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7</w:t>
            </w:r>
            <w:r w:rsidR="00113A60" w:rsidRPr="00381420">
              <w:rPr>
                <w:rFonts w:ascii="Open Sans" w:hAnsi="Open Sans" w:cs="Open Sans"/>
                <w:b/>
                <w:sz w:val="20"/>
                <w:szCs w:val="20"/>
                <w:lang w:val="uk-UA"/>
              </w:rPr>
              <w:t xml:space="preserve">. </w:t>
            </w:r>
            <w:r w:rsidR="00113A60">
              <w:rPr>
                <w:rFonts w:ascii="Open Sans" w:hAnsi="Open Sans" w:cs="Open Sans"/>
                <w:b/>
                <w:sz w:val="20"/>
                <w:szCs w:val="20"/>
              </w:rPr>
              <w:t>Svarbi</w:t>
            </w:r>
            <w:r w:rsidR="00113A6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13A60" w:rsidRPr="00464A00">
              <w:rPr>
                <w:rFonts w:ascii="Open Sans" w:hAnsi="Open Sans" w:cs="Open Sans"/>
                <w:b/>
                <w:bCs w:val="0"/>
                <w:sz w:val="20"/>
                <w:szCs w:val="20"/>
              </w:rPr>
              <w:t>informacija</w:t>
            </w:r>
          </w:p>
        </w:tc>
      </w:tr>
    </w:tbl>
    <w:p w14:paraId="7E76D9E8" w14:textId="77777777" w:rsidR="00113A60" w:rsidRDefault="00113A60" w:rsidP="00C4729D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30"/>
        <w:tblOverlap w:val="never"/>
        <w:tblW w:w="14737" w:type="dxa"/>
        <w:tblLook w:val="04A0" w:firstRow="1" w:lastRow="0" w:firstColumn="1" w:lastColumn="0" w:noHBand="0" w:noVBand="1"/>
      </w:tblPr>
      <w:tblGrid>
        <w:gridCol w:w="5396"/>
        <w:gridCol w:w="9341"/>
      </w:tblGrid>
      <w:tr w:rsidR="00677CE4" w:rsidRPr="00EF73B0" w14:paraId="23FD501D" w14:textId="77777777" w:rsidTr="00464A00">
        <w:trPr>
          <w:trHeight w:val="896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ECEB" w14:textId="1EE13926" w:rsidR="00677CE4" w:rsidRPr="00464307" w:rsidRDefault="00677CE4" w:rsidP="00677CE4">
            <w:pPr>
              <w:jc w:val="center"/>
              <w:rPr>
                <w:rFonts w:ascii="Open Sans" w:hAnsi="Open Sans" w:cs="Open Sans"/>
                <w:b/>
                <w:bCs w:val="0"/>
                <w:sz w:val="20"/>
                <w:szCs w:val="20"/>
              </w:rPr>
            </w:pPr>
            <w:r w:rsidRPr="00464307">
              <w:rPr>
                <w:rFonts w:ascii="Open Sans" w:hAnsi="Open Sans" w:cs="Open Sans"/>
                <w:b/>
                <w:sz w:val="20"/>
                <w:szCs w:val="20"/>
              </w:rPr>
              <w:t>Pateikto prašymo, dokumentų įvertinimui, NOP importo sertifikatui sugeneruoti skirtas terminas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7C60ADED" w14:textId="6BF67AE3" w:rsidR="00677CE4" w:rsidRPr="00464307" w:rsidRDefault="00464307" w:rsidP="00677C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307">
              <w:rPr>
                <w:rFonts w:ascii="Open Sans" w:hAnsi="Open Sans" w:cs="Open Sans"/>
                <w:b/>
                <w:sz w:val="20"/>
                <w:szCs w:val="20"/>
              </w:rPr>
              <w:t xml:space="preserve">Siekiant sėkmingai apdoroti informaciją ir išduoti siuntos sertifikatą, prašome pateikti dokumentus prieš 3-5 </w:t>
            </w:r>
            <w:proofErr w:type="spellStart"/>
            <w:r w:rsidRPr="00464307">
              <w:rPr>
                <w:rFonts w:ascii="Open Sans" w:hAnsi="Open Sans" w:cs="Open Sans"/>
                <w:b/>
                <w:sz w:val="20"/>
                <w:szCs w:val="20"/>
              </w:rPr>
              <w:t>d.d</w:t>
            </w:r>
            <w:proofErr w:type="spellEnd"/>
            <w:r w:rsidRPr="00464307">
              <w:rPr>
                <w:rFonts w:ascii="Open Sans" w:hAnsi="Open Sans" w:cs="Open Sans"/>
                <w:b/>
                <w:sz w:val="20"/>
                <w:szCs w:val="20"/>
              </w:rPr>
              <w:t>. iki siuntos išvežimo iš eksportuojamos šalies dienos</w:t>
            </w:r>
          </w:p>
        </w:tc>
      </w:tr>
    </w:tbl>
    <w:p w14:paraId="2965BFF6" w14:textId="77777777" w:rsidR="00C4729D" w:rsidRDefault="00C4729D" w:rsidP="00C4729D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9"/>
        <w:tblW w:w="14827" w:type="dxa"/>
        <w:tblLook w:val="04A0" w:firstRow="1" w:lastRow="0" w:firstColumn="1" w:lastColumn="0" w:noHBand="0" w:noVBand="1"/>
      </w:tblPr>
      <w:tblGrid>
        <w:gridCol w:w="14827"/>
      </w:tblGrid>
      <w:tr w:rsidR="00C4729D" w:rsidRPr="007F3D07" w14:paraId="1DB60B69" w14:textId="77777777" w:rsidTr="009C3C67">
        <w:trPr>
          <w:trHeight w:val="976"/>
        </w:trPr>
        <w:tc>
          <w:tcPr>
            <w:tcW w:w="14827" w:type="dxa"/>
            <w:tcBorders>
              <w:top w:val="nil"/>
              <w:left w:val="nil"/>
              <w:bottom w:val="nil"/>
              <w:right w:val="nil"/>
            </w:tcBorders>
            <w:shd w:val="clear" w:color="auto" w:fill="CFEAE5"/>
            <w:vAlign w:val="center"/>
          </w:tcPr>
          <w:p w14:paraId="7D86213D" w14:textId="67A78740" w:rsidR="00C4729D" w:rsidRPr="007F3D07" w:rsidRDefault="00C4729D" w:rsidP="008451A9">
            <w:pPr>
              <w:ind w:firstLine="462"/>
              <w:rPr>
                <w:rFonts w:ascii="Open Sans" w:hAnsi="Open Sans" w:cs="Open Sans"/>
                <w:sz w:val="20"/>
                <w:szCs w:val="20"/>
              </w:rPr>
            </w:pPr>
            <w:r w:rsidRPr="00DE6659">
              <w:rPr>
                <w:rFonts w:ascii="Open Sans" w:hAnsi="Open Sans" w:cs="Open Sans"/>
                <w:b/>
                <w:sz w:val="20"/>
                <w:szCs w:val="20"/>
              </w:rPr>
              <w:t>Pasirašydamas šį prašymą, patvirtinu, kad pateikta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visa reikalinga</w:t>
            </w:r>
            <w:r w:rsidRPr="00DE6659">
              <w:rPr>
                <w:rFonts w:ascii="Open Sans" w:hAnsi="Open Sans" w:cs="Open Sans"/>
                <w:b/>
                <w:sz w:val="20"/>
                <w:szCs w:val="20"/>
              </w:rPr>
              <w:t xml:space="preserve"> informacija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,</w:t>
            </w:r>
            <w:r w:rsidRPr="00DE665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siuntos sertifikatui išduoti,</w:t>
            </w:r>
            <w:r w:rsidRPr="00DE6659">
              <w:rPr>
                <w:rFonts w:ascii="Open Sans" w:hAnsi="Open Sans" w:cs="Open Sans"/>
                <w:b/>
                <w:sz w:val="20"/>
                <w:szCs w:val="20"/>
              </w:rPr>
              <w:t xml:space="preserve"> yra teisinga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 w:rsidRPr="006C128A">
              <w:rPr>
                <w:rFonts w:ascii="Open Sans" w:hAnsi="Open Sans" w:cs="Open Sans"/>
                <w:sz w:val="20"/>
                <w:szCs w:val="20"/>
              </w:rPr>
              <w:t xml:space="preserve">Paslaugos įkainis už kiekvieno prašymo nagrinėjimą yra 33,39 Eur (40,40 Eur su </w:t>
            </w:r>
            <w:r w:rsidRPr="009C3C67">
              <w:rPr>
                <w:rFonts w:ascii="Open Sans" w:hAnsi="Open Sans" w:cs="Open Sans"/>
                <w:sz w:val="20"/>
                <w:szCs w:val="20"/>
              </w:rPr>
              <w:t>PVM). Taikomas už kiekvieno prašymo nagrinėjimą, nepriklausomai nuo to, ar sertifikatas/</w:t>
            </w:r>
            <w:r w:rsidR="0039326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C3C67">
              <w:rPr>
                <w:rFonts w:ascii="Open Sans" w:hAnsi="Open Sans" w:cs="Open Sans"/>
                <w:sz w:val="20"/>
                <w:szCs w:val="20"/>
              </w:rPr>
              <w:t xml:space="preserve">patvirtinimas išduodamas, ar ne. </w:t>
            </w:r>
          </w:p>
        </w:tc>
      </w:tr>
    </w:tbl>
    <w:tbl>
      <w:tblPr>
        <w:tblStyle w:val="TableGrid"/>
        <w:tblW w:w="14478" w:type="dxa"/>
        <w:tblLook w:val="04A0" w:firstRow="1" w:lastRow="0" w:firstColumn="1" w:lastColumn="0" w:noHBand="0" w:noVBand="1"/>
      </w:tblPr>
      <w:tblGrid>
        <w:gridCol w:w="4872"/>
        <w:gridCol w:w="2644"/>
        <w:gridCol w:w="6962"/>
      </w:tblGrid>
      <w:tr w:rsidR="00C4729D" w:rsidRPr="007F3D07" w14:paraId="76731308" w14:textId="77777777" w:rsidTr="005C088C">
        <w:trPr>
          <w:trHeight w:val="1129"/>
        </w:trPr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7F5AC" w14:textId="77777777" w:rsidR="00C4729D" w:rsidRPr="007F3D07" w:rsidRDefault="00C4729D" w:rsidP="005C08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892F0" w14:textId="77777777" w:rsidR="00C4729D" w:rsidRPr="007F3D07" w:rsidRDefault="00C4729D" w:rsidP="005C08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9D7A8" w14:textId="4F61AE6C" w:rsidR="00C4729D" w:rsidRPr="007F3D07" w:rsidRDefault="00C4729D" w:rsidP="005C08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729D" w:rsidRPr="007F3D07" w14:paraId="313606ED" w14:textId="77777777" w:rsidTr="005C088C">
        <w:trPr>
          <w:trHeight w:val="1129"/>
        </w:trPr>
        <w:tc>
          <w:tcPr>
            <w:tcW w:w="4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E134A" w14:textId="02DA2D19" w:rsidR="00C4729D" w:rsidRDefault="00C4729D" w:rsidP="005C088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33298">
              <w:rPr>
                <w:rFonts w:ascii="Open Sans" w:hAnsi="Open Sans" w:cs="Open Sans"/>
                <w:sz w:val="16"/>
                <w:szCs w:val="16"/>
              </w:rPr>
              <w:t>paraša</w:t>
            </w:r>
            <w:r w:rsidR="00514F79">
              <w:rPr>
                <w:rFonts w:ascii="Open Sans" w:hAnsi="Open Sans" w:cs="Open Sans"/>
                <w:sz w:val="16"/>
                <w:szCs w:val="16"/>
              </w:rPr>
              <w:t>s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  / </w:t>
            </w:r>
          </w:p>
          <w:p w14:paraId="2C26E19D" w14:textId="3E0B18DE" w:rsidR="00C4729D" w:rsidRDefault="00C4729D" w:rsidP="005C088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arba elektroninis parašas</w:t>
            </w:r>
          </w:p>
          <w:p w14:paraId="6AAA14CE" w14:textId="77777777" w:rsidR="00C4729D" w:rsidRDefault="00C4729D" w:rsidP="005C088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19ED1BB3" w14:textId="77777777" w:rsidR="00C4729D" w:rsidRPr="00DB5E14" w:rsidRDefault="00C4729D" w:rsidP="005C088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C54FB" w14:textId="77777777" w:rsidR="00C4729D" w:rsidRPr="007F3D07" w:rsidRDefault="00C4729D" w:rsidP="005C08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64E870" w14:textId="41BC7F16" w:rsidR="00C4729D" w:rsidRPr="007F3D07" w:rsidRDefault="00C4729D" w:rsidP="005C08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33298">
              <w:rPr>
                <w:rFonts w:ascii="Open Sans" w:hAnsi="Open Sans" w:cs="Open Sans"/>
                <w:sz w:val="16"/>
                <w:szCs w:val="16"/>
              </w:rPr>
              <w:t>atsakingo asmens vardas, pavardė</w:t>
            </w:r>
          </w:p>
        </w:tc>
      </w:tr>
    </w:tbl>
    <w:p w14:paraId="366C065D" w14:textId="2CD7A2A0" w:rsidR="00C4729D" w:rsidRDefault="00C4729D" w:rsidP="008211AD">
      <w:pPr>
        <w:tabs>
          <w:tab w:val="left" w:pos="3930"/>
        </w:tabs>
      </w:pPr>
    </w:p>
    <w:sectPr w:rsidR="00C4729D" w:rsidSect="00C472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5" w:right="1134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484C4" w14:textId="77777777" w:rsidR="00C76B50" w:rsidRDefault="00C76B50" w:rsidP="00C4729D">
      <w:r>
        <w:separator/>
      </w:r>
    </w:p>
  </w:endnote>
  <w:endnote w:type="continuationSeparator" w:id="0">
    <w:p w14:paraId="5C00EBAE" w14:textId="77777777" w:rsidR="00C76B50" w:rsidRDefault="00C76B50" w:rsidP="00C4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Barlow">
    <w:altName w:val="Barlow"/>
    <w:charset w:val="BA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3FC44" w14:textId="77777777" w:rsidR="00063500" w:rsidRDefault="00000000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646181B6" w14:textId="77777777" w:rsidR="00063500" w:rsidRDefault="00063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4715598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sdt>
        <w:sdtPr>
          <w:rPr>
            <w:rFonts w:ascii="Open Sans" w:hAnsi="Open Sans" w:cs="Open Sans"/>
            <w:sz w:val="18"/>
            <w:szCs w:val="18"/>
          </w:rPr>
          <w:id w:val="-729236372"/>
          <w:docPartObj>
            <w:docPartGallery w:val="Page Numbers (Top of Page)"/>
            <w:docPartUnique/>
          </w:docPartObj>
        </w:sdtPr>
        <w:sdtContent>
          <w:p w14:paraId="7AD66167" w14:textId="77777777" w:rsidR="00063500" w:rsidRPr="002E2F09" w:rsidRDefault="00000000" w:rsidP="00312A4E">
            <w:pPr>
              <w:pStyle w:val="Footer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E2F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2E2F09">
              <w:rPr>
                <w:rFonts w:ascii="Open Sans" w:hAnsi="Open Sans" w:cs="Open Sans"/>
                <w:sz w:val="18"/>
                <w:szCs w:val="18"/>
              </w:rPr>
              <w:instrText xml:space="preserve"> PAGE </w:instrTex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2E2F09">
              <w:rPr>
                <w:rFonts w:ascii="Open Sans" w:hAnsi="Open Sans" w:cs="Open Sans"/>
                <w:sz w:val="18"/>
                <w:szCs w:val="18"/>
              </w:rPr>
              <w:t xml:space="preserve"> iš 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2E2F09">
              <w:rPr>
                <w:rFonts w:ascii="Open Sans" w:hAnsi="Open Sans" w:cs="Open Sans"/>
                <w:sz w:val="18"/>
                <w:szCs w:val="18"/>
              </w:rPr>
              <w:instrText xml:space="preserve"> NUMPAGES  </w:instrTex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sdtContent>
      </w:sdt>
    </w:sdtContent>
  </w:sdt>
  <w:p w14:paraId="0D63ABF3" w14:textId="0FA4C931" w:rsidR="00063500" w:rsidRPr="007B320E" w:rsidRDefault="00000000" w:rsidP="00BC624F">
    <w:pPr>
      <w:pStyle w:val="Footer"/>
      <w:jc w:val="center"/>
      <w:rPr>
        <w:rFonts w:ascii="Open Sans" w:hAnsi="Open Sans" w:cs="Open Sans"/>
        <w:sz w:val="16"/>
        <w:szCs w:val="16"/>
      </w:rPr>
    </w:pPr>
    <w:r w:rsidRPr="007B320E">
      <w:rPr>
        <w:rFonts w:ascii="Open Sans" w:hAnsi="Open Sans" w:cs="Open Sans"/>
        <w:sz w:val="16"/>
        <w:szCs w:val="16"/>
      </w:rPr>
      <w:t>© VšĮ „</w:t>
    </w:r>
    <w:proofErr w:type="spellStart"/>
    <w:r w:rsidRPr="007B320E">
      <w:rPr>
        <w:rFonts w:ascii="Open Sans" w:hAnsi="Open Sans" w:cs="Open Sans"/>
        <w:sz w:val="16"/>
        <w:szCs w:val="16"/>
      </w:rPr>
      <w:t>Ekoagros</w:t>
    </w:r>
    <w:proofErr w:type="spellEnd"/>
    <w:r w:rsidRPr="007B320E">
      <w:rPr>
        <w:rFonts w:ascii="Open Sans" w:hAnsi="Open Sans" w:cs="Open Sans"/>
        <w:sz w:val="16"/>
        <w:szCs w:val="16"/>
      </w:rPr>
      <w:t xml:space="preserve">“ </w:t>
    </w:r>
    <w:r w:rsidRPr="007E6CBE">
      <w:rPr>
        <w:rFonts w:ascii="Open Sans" w:hAnsi="Open Sans" w:cs="Open Sans"/>
        <w:sz w:val="16"/>
        <w:szCs w:val="16"/>
      </w:rPr>
      <w:t>2025-0</w:t>
    </w:r>
    <w:r w:rsidR="00CA595F" w:rsidRPr="007E6CBE">
      <w:rPr>
        <w:rFonts w:ascii="Open Sans" w:hAnsi="Open Sans" w:cs="Open Sans"/>
        <w:sz w:val="16"/>
        <w:szCs w:val="16"/>
      </w:rPr>
      <w:t>3-</w:t>
    </w:r>
    <w:r w:rsidR="006A6DAF">
      <w:rPr>
        <w:rFonts w:ascii="Open Sans" w:hAnsi="Open Sans" w:cs="Open Sans"/>
        <w:sz w:val="16"/>
        <w:szCs w:val="16"/>
      </w:rPr>
      <w:t>24</w:t>
    </w:r>
  </w:p>
  <w:p w14:paraId="43C842BF" w14:textId="77777777" w:rsidR="00063500" w:rsidRPr="00312A4E" w:rsidRDefault="00063500" w:rsidP="00312A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645848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sdt>
        <w:sdtPr>
          <w:rPr>
            <w:rFonts w:ascii="Open Sans" w:hAnsi="Open Sans" w:cs="Open Sans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92C8015" w14:textId="77777777" w:rsidR="00063500" w:rsidRPr="002E2F09" w:rsidRDefault="00000000" w:rsidP="00312A4E">
            <w:pPr>
              <w:pStyle w:val="Footer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E2F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2E2F09">
              <w:rPr>
                <w:rFonts w:ascii="Open Sans" w:hAnsi="Open Sans" w:cs="Open Sans"/>
                <w:sz w:val="18"/>
                <w:szCs w:val="18"/>
              </w:rPr>
              <w:instrText xml:space="preserve"> PAGE </w:instrTex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2E2F09">
              <w:rPr>
                <w:rFonts w:ascii="Open Sans" w:hAnsi="Open Sans" w:cs="Open Sans"/>
                <w:sz w:val="18"/>
                <w:szCs w:val="18"/>
              </w:rPr>
              <w:t xml:space="preserve"> iš 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2E2F09">
              <w:rPr>
                <w:rFonts w:ascii="Open Sans" w:hAnsi="Open Sans" w:cs="Open Sans"/>
                <w:sz w:val="18"/>
                <w:szCs w:val="18"/>
              </w:rPr>
              <w:instrText xml:space="preserve"> NUMPAGES  </w:instrTex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sdtContent>
      </w:sdt>
    </w:sdtContent>
  </w:sdt>
  <w:p w14:paraId="4B3A8683" w14:textId="1893FD97" w:rsidR="00063500" w:rsidRPr="007B320E" w:rsidRDefault="00000000" w:rsidP="00312A4E">
    <w:pPr>
      <w:pStyle w:val="Footer"/>
      <w:jc w:val="center"/>
      <w:rPr>
        <w:rFonts w:ascii="Open Sans" w:hAnsi="Open Sans" w:cs="Open Sans"/>
        <w:sz w:val="16"/>
        <w:szCs w:val="16"/>
      </w:rPr>
    </w:pPr>
    <w:r w:rsidRPr="007E6CBE">
      <w:rPr>
        <w:rFonts w:ascii="Open Sans" w:hAnsi="Open Sans" w:cs="Open Sans"/>
        <w:sz w:val="16"/>
        <w:szCs w:val="16"/>
      </w:rPr>
      <w:t>© VšĮ „</w:t>
    </w:r>
    <w:proofErr w:type="spellStart"/>
    <w:r w:rsidRPr="007E6CBE">
      <w:rPr>
        <w:rFonts w:ascii="Open Sans" w:hAnsi="Open Sans" w:cs="Open Sans"/>
        <w:sz w:val="16"/>
        <w:szCs w:val="16"/>
      </w:rPr>
      <w:t>Ekoagros</w:t>
    </w:r>
    <w:proofErr w:type="spellEnd"/>
    <w:r w:rsidRPr="007E6CBE">
      <w:rPr>
        <w:rFonts w:ascii="Open Sans" w:hAnsi="Open Sans" w:cs="Open Sans"/>
        <w:sz w:val="16"/>
        <w:szCs w:val="16"/>
      </w:rPr>
      <w:t>“ 2025-0</w:t>
    </w:r>
    <w:r w:rsidR="00CA595F" w:rsidRPr="007E6CBE">
      <w:rPr>
        <w:rFonts w:ascii="Open Sans" w:hAnsi="Open Sans" w:cs="Open Sans"/>
        <w:sz w:val="16"/>
        <w:szCs w:val="16"/>
      </w:rPr>
      <w:t>3-</w:t>
    </w:r>
    <w:r w:rsidR="006A6DAF">
      <w:rPr>
        <w:rFonts w:ascii="Open Sans" w:hAnsi="Open Sans" w:cs="Open Sans"/>
        <w:sz w:val="16"/>
        <w:szCs w:val="16"/>
      </w:rPr>
      <w:t>24</w:t>
    </w:r>
  </w:p>
  <w:p w14:paraId="1F47241C" w14:textId="77777777" w:rsidR="00063500" w:rsidRPr="002E2F09" w:rsidRDefault="00063500" w:rsidP="00312A4E">
    <w:pPr>
      <w:pStyle w:val="Footer"/>
      <w:ind w:left="2957" w:firstLine="35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02C85" w14:textId="77777777" w:rsidR="00C76B50" w:rsidRDefault="00C76B50" w:rsidP="00C4729D">
      <w:r>
        <w:separator/>
      </w:r>
    </w:p>
  </w:footnote>
  <w:footnote w:type="continuationSeparator" w:id="0">
    <w:p w14:paraId="68C90B71" w14:textId="77777777" w:rsidR="00C76B50" w:rsidRDefault="00C76B50" w:rsidP="00C4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7206F" w14:textId="77777777" w:rsidR="00063500" w:rsidRPr="0079699B" w:rsidRDefault="00063500" w:rsidP="006750D5">
    <w:pPr>
      <w:pStyle w:val="Header"/>
      <w:jc w:val="right"/>
      <w:rPr>
        <w:rFonts w:ascii="Open Sans" w:hAnsi="Open Sans" w:cs="Open Sans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2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5"/>
      <w:gridCol w:w="7117"/>
    </w:tblGrid>
    <w:tr w:rsidR="00FC2C29" w:rsidRPr="003A5B1B" w14:paraId="40118D8B" w14:textId="77777777" w:rsidTr="006C128A">
      <w:trPr>
        <w:trHeight w:val="853"/>
      </w:trPr>
      <w:tc>
        <w:tcPr>
          <w:tcW w:w="71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1E6D4A9" w14:textId="77777777" w:rsidR="00063500" w:rsidRPr="003A5B1B" w:rsidRDefault="00000000" w:rsidP="00FC2C29">
          <w:pPr>
            <w:pStyle w:val="Header"/>
            <w:rPr>
              <w:rFonts w:ascii="Open Sans" w:hAnsi="Open Sans" w:cs="Open Sans"/>
              <w:sz w:val="16"/>
            </w:rPr>
          </w:pPr>
          <w:r w:rsidRPr="00010209">
            <w:rPr>
              <w:b/>
              <w:bCs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67D4EC00" wp14:editId="6E6EBC5A">
                <wp:simplePos x="0" y="0"/>
                <wp:positionH relativeFrom="margin">
                  <wp:posOffset>66675</wp:posOffset>
                </wp:positionH>
                <wp:positionV relativeFrom="paragraph">
                  <wp:posOffset>33020</wp:posOffset>
                </wp:positionV>
                <wp:extent cx="819397" cy="500318"/>
                <wp:effectExtent l="0" t="0" r="0" b="0"/>
                <wp:wrapNone/>
                <wp:docPr id="803041258" name="Picture 803041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397" cy="500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7943AB" w14:textId="77777777" w:rsidR="00063500" w:rsidRDefault="00063500" w:rsidP="00FC2C29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2A25BCBB" w14:textId="77777777" w:rsidR="00063500" w:rsidRPr="003A5B1B" w:rsidRDefault="00000000" w:rsidP="006C128A">
          <w:pPr>
            <w:pStyle w:val="Header"/>
            <w:ind w:right="-30"/>
            <w:jc w:val="right"/>
            <w:rPr>
              <w:rFonts w:ascii="Open Sans" w:hAnsi="Open Sans" w:cs="Open Sans"/>
              <w:sz w:val="16"/>
              <w:szCs w:val="16"/>
            </w:rPr>
          </w:pPr>
          <w:bookmarkStart w:id="4" w:name="_Hlk161222338"/>
          <w:r w:rsidRPr="003A5B1B">
            <w:rPr>
              <w:rFonts w:ascii="Open Sans" w:hAnsi="Open Sans" w:cs="Open Sans"/>
              <w:sz w:val="16"/>
              <w:szCs w:val="16"/>
            </w:rPr>
            <w:t>(F-</w:t>
          </w:r>
          <w:r>
            <w:rPr>
              <w:rFonts w:ascii="Open Sans" w:hAnsi="Open Sans" w:cs="Open Sans"/>
              <w:sz w:val="16"/>
              <w:szCs w:val="16"/>
            </w:rPr>
            <w:t>152/1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  <w:bookmarkEnd w:id="4"/>
        </w:p>
        <w:p w14:paraId="04C621F6" w14:textId="77777777" w:rsidR="00063500" w:rsidRPr="006C128A" w:rsidRDefault="00000000" w:rsidP="006C128A">
          <w:pPr>
            <w:pStyle w:val="Header"/>
            <w:ind w:right="-30"/>
            <w:jc w:val="right"/>
            <w:rPr>
              <w:rFonts w:ascii="Open Sans" w:hAnsi="Open Sans" w:cs="Open Sans"/>
              <w:sz w:val="20"/>
              <w:szCs w:val="20"/>
            </w:rPr>
          </w:pPr>
          <w:bookmarkStart w:id="5" w:name="_Hlk161222363"/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</w:t>
          </w:r>
          <w:proofErr w:type="spellStart"/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Ekoagros</w:t>
          </w:r>
          <w:proofErr w:type="spellEnd"/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“</w:t>
          </w:r>
          <w:bookmarkEnd w:id="5"/>
        </w:p>
      </w:tc>
    </w:tr>
  </w:tbl>
  <w:p w14:paraId="7C6FE9A8" w14:textId="77777777" w:rsidR="00063500" w:rsidRPr="00FC2C29" w:rsidRDefault="00063500" w:rsidP="00FC2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52D9E"/>
    <w:multiLevelType w:val="hybridMultilevel"/>
    <w:tmpl w:val="C3C87380"/>
    <w:lvl w:ilvl="0" w:tplc="042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64975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9D"/>
    <w:rsid w:val="00036698"/>
    <w:rsid w:val="00045D13"/>
    <w:rsid w:val="000463BA"/>
    <w:rsid w:val="00063500"/>
    <w:rsid w:val="000D371F"/>
    <w:rsid w:val="00113A60"/>
    <w:rsid w:val="00156548"/>
    <w:rsid w:val="00160357"/>
    <w:rsid w:val="00182B21"/>
    <w:rsid w:val="00192B22"/>
    <w:rsid w:val="001931BC"/>
    <w:rsid w:val="001A47AF"/>
    <w:rsid w:val="001B7004"/>
    <w:rsid w:val="001C1056"/>
    <w:rsid w:val="002201E1"/>
    <w:rsid w:val="002203FE"/>
    <w:rsid w:val="00230968"/>
    <w:rsid w:val="00247596"/>
    <w:rsid w:val="00280C3C"/>
    <w:rsid w:val="00281735"/>
    <w:rsid w:val="00375D0B"/>
    <w:rsid w:val="0038247E"/>
    <w:rsid w:val="00387394"/>
    <w:rsid w:val="0039326E"/>
    <w:rsid w:val="003C15DF"/>
    <w:rsid w:val="003E1ECD"/>
    <w:rsid w:val="003F7770"/>
    <w:rsid w:val="0040701B"/>
    <w:rsid w:val="00410689"/>
    <w:rsid w:val="0041088E"/>
    <w:rsid w:val="0044546D"/>
    <w:rsid w:val="00464307"/>
    <w:rsid w:val="00464A00"/>
    <w:rsid w:val="0047136B"/>
    <w:rsid w:val="00491BF7"/>
    <w:rsid w:val="004E3688"/>
    <w:rsid w:val="004F4532"/>
    <w:rsid w:val="00514D93"/>
    <w:rsid w:val="00514F79"/>
    <w:rsid w:val="00517C9B"/>
    <w:rsid w:val="00522306"/>
    <w:rsid w:val="005235B2"/>
    <w:rsid w:val="005237AE"/>
    <w:rsid w:val="0059509E"/>
    <w:rsid w:val="005D2B56"/>
    <w:rsid w:val="005D771E"/>
    <w:rsid w:val="005F19B0"/>
    <w:rsid w:val="006612E4"/>
    <w:rsid w:val="00662082"/>
    <w:rsid w:val="00663627"/>
    <w:rsid w:val="006760A4"/>
    <w:rsid w:val="00677CE4"/>
    <w:rsid w:val="0068691A"/>
    <w:rsid w:val="006977DB"/>
    <w:rsid w:val="006A4316"/>
    <w:rsid w:val="006A6DAF"/>
    <w:rsid w:val="006C08F0"/>
    <w:rsid w:val="006E1499"/>
    <w:rsid w:val="006F5212"/>
    <w:rsid w:val="0076263A"/>
    <w:rsid w:val="00773E93"/>
    <w:rsid w:val="007A2044"/>
    <w:rsid w:val="007A2F4F"/>
    <w:rsid w:val="007C6B49"/>
    <w:rsid w:val="007E6CBE"/>
    <w:rsid w:val="007F60F0"/>
    <w:rsid w:val="00816FFD"/>
    <w:rsid w:val="008211AD"/>
    <w:rsid w:val="0083079D"/>
    <w:rsid w:val="00831DD9"/>
    <w:rsid w:val="00844C37"/>
    <w:rsid w:val="008451A9"/>
    <w:rsid w:val="00890658"/>
    <w:rsid w:val="009152DB"/>
    <w:rsid w:val="00922995"/>
    <w:rsid w:val="00932513"/>
    <w:rsid w:val="0094449B"/>
    <w:rsid w:val="00946945"/>
    <w:rsid w:val="009561EE"/>
    <w:rsid w:val="009B1A34"/>
    <w:rsid w:val="009B499D"/>
    <w:rsid w:val="009C3C67"/>
    <w:rsid w:val="009F4FB5"/>
    <w:rsid w:val="00A0095C"/>
    <w:rsid w:val="00A72657"/>
    <w:rsid w:val="00A820A5"/>
    <w:rsid w:val="00AA3BEB"/>
    <w:rsid w:val="00B01861"/>
    <w:rsid w:val="00B06288"/>
    <w:rsid w:val="00B11D51"/>
    <w:rsid w:val="00B14942"/>
    <w:rsid w:val="00B8304E"/>
    <w:rsid w:val="00BA281B"/>
    <w:rsid w:val="00BB059E"/>
    <w:rsid w:val="00C1426E"/>
    <w:rsid w:val="00C35A59"/>
    <w:rsid w:val="00C4729D"/>
    <w:rsid w:val="00C76B50"/>
    <w:rsid w:val="00C86F34"/>
    <w:rsid w:val="00CA1F62"/>
    <w:rsid w:val="00CA595F"/>
    <w:rsid w:val="00CA7DE4"/>
    <w:rsid w:val="00CF33D6"/>
    <w:rsid w:val="00D627BF"/>
    <w:rsid w:val="00DB3B55"/>
    <w:rsid w:val="00E218EE"/>
    <w:rsid w:val="00E44E90"/>
    <w:rsid w:val="00E66F85"/>
    <w:rsid w:val="00EB049D"/>
    <w:rsid w:val="00EB5093"/>
    <w:rsid w:val="00EC14BA"/>
    <w:rsid w:val="00EC20AB"/>
    <w:rsid w:val="00EC6982"/>
    <w:rsid w:val="00FB3118"/>
    <w:rsid w:val="00FB5D8A"/>
    <w:rsid w:val="00FB69E3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C9263"/>
  <w15:chartTrackingRefBased/>
  <w15:docId w15:val="{DB4A2BBF-9E1A-4321-9151-134DDA91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bCs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29D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2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2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2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2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2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2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2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29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29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29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2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2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2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2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2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2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2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2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29D"/>
    <w:rPr>
      <w:b/>
      <w:bCs w:val="0"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C472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9D"/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729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29D"/>
    <w:rPr>
      <w:rFonts w:ascii="Times New Roman" w:eastAsia="Times New Roman" w:hAnsi="Times New Roman" w:cs="Times New Roman"/>
      <w:bCs w:val="0"/>
      <w:sz w:val="24"/>
      <w:szCs w:val="24"/>
    </w:rPr>
  </w:style>
  <w:style w:type="character" w:styleId="PageNumber">
    <w:name w:val="page number"/>
    <w:basedOn w:val="DefaultParagraphFont"/>
    <w:semiHidden/>
    <w:rsid w:val="00C4729D"/>
  </w:style>
  <w:style w:type="table" w:styleId="TableGrid">
    <w:name w:val="Table Grid"/>
    <w:basedOn w:val="TableNormal"/>
    <w:uiPriority w:val="59"/>
    <w:rsid w:val="00C4729D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4729D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47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729D"/>
    <w:rPr>
      <w:rFonts w:ascii="Courier New" w:eastAsia="Times New Roman" w:hAnsi="Courier New" w:cs="Courier New"/>
      <w:bCs w:val="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ts.usitc.gov/curren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2824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Kibeikienė</dc:creator>
  <cp:keywords/>
  <dc:description/>
  <cp:lastModifiedBy>Ekspertas15</cp:lastModifiedBy>
  <cp:revision>8</cp:revision>
  <dcterms:created xsi:type="dcterms:W3CDTF">2025-03-18T14:49:00Z</dcterms:created>
  <dcterms:modified xsi:type="dcterms:W3CDTF">2025-03-24T07:15:00Z</dcterms:modified>
</cp:coreProperties>
</file>